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E3CD" w14:textId="3A2B6ECA" w:rsidR="0078724C" w:rsidRPr="00CF34BF" w:rsidRDefault="00C74C5F" w:rsidP="005006E1">
      <w:pPr>
        <w:pStyle w:val="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F4607D0" wp14:editId="55731938">
                <wp:simplePos x="0" y="0"/>
                <wp:positionH relativeFrom="margin">
                  <wp:posOffset>-635</wp:posOffset>
                </wp:positionH>
                <wp:positionV relativeFrom="paragraph">
                  <wp:posOffset>-636905</wp:posOffset>
                </wp:positionV>
                <wp:extent cx="2592070" cy="450850"/>
                <wp:effectExtent l="0" t="0" r="0" b="635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94B94" w14:textId="0539BFC0" w:rsidR="00C74C5F" w:rsidRDefault="00C74C5F">
                            <w:r w:rsidRPr="00C74C5F">
                              <w:t>Παράρτημα 5_Υπεύθυνη Δήλωση Στρατιωτικών Υποχρεώσεων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4607D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-.05pt;margin-top:-50.15pt;width:204.1pt;height:35.5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" stroked="f">
                <v:textbox style="mso-fit-shape-to-text:t">
                  <w:txbxContent>
                    <w:p w14:paraId="70994B94" w14:textId="0539BFC0" w:rsidR="00C74C5F" w:rsidRDefault="00C74C5F">
                      <w:r w:rsidRPr="00C74C5F">
                        <w:t>Παράρτημα 5_Υπεύθυνη Δήλωση Στρατιωτικών Υποχρεώσεων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6298"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285746" wp14:editId="38A8E65B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14:paraId="0413F17D" w14:textId="77777777"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14:paraId="0C23FCDD" w14:textId="77777777"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BA86374" w14:textId="77777777"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124"/>
      </w:tblGrid>
      <w:tr w:rsidR="0078724C" w:rsidRPr="00CF34BF" w14:paraId="0C223FF2" w14:textId="77777777" w:rsidTr="004B1EC8">
        <w:trPr>
          <w:cantSplit/>
          <w:trHeight w:val="415"/>
        </w:trPr>
        <w:tc>
          <w:tcPr>
            <w:tcW w:w="1368" w:type="dxa"/>
          </w:tcPr>
          <w:p w14:paraId="65FC49AE" w14:textId="77777777"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833" w:type="dxa"/>
            <w:gridSpan w:val="14"/>
            <w:vAlign w:val="center"/>
          </w:tcPr>
          <w:p w14:paraId="15557C08" w14:textId="77777777" w:rsidR="00D64B9C" w:rsidRDefault="004B1EC8" w:rsidP="004B1EC8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με </w:t>
            </w:r>
            <w:proofErr w:type="spellStart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αρίθμ</w:t>
            </w:r>
            <w:proofErr w:type="spellEnd"/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>. θέσης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</w:t>
            </w:r>
          </w:p>
          <w:p w14:paraId="101837D2" w14:textId="680D1A86" w:rsidR="0078724C" w:rsidRPr="00CC6344" w:rsidRDefault="004B1EC8" w:rsidP="00D64B9C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>Τμήματος</w:t>
            </w:r>
            <w:r w:rsidR="00D64B9C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84118E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</w:t>
            </w:r>
            <w:r w:rsidRPr="004B1EC8">
              <w:rPr>
                <w:rFonts w:ascii="Book Antiqua" w:hAnsi="Book Antiqua" w:cs="Arial"/>
                <w:b/>
                <w:sz w:val="22"/>
                <w:szCs w:val="22"/>
              </w:rPr>
              <w:t xml:space="preserve"> του Παν. Πατρών</w:t>
            </w:r>
          </w:p>
        </w:tc>
      </w:tr>
      <w:tr w:rsidR="0078724C" w:rsidRPr="00CF34BF" w14:paraId="50E19905" w14:textId="77777777" w:rsidTr="004B1EC8">
        <w:trPr>
          <w:cantSplit/>
          <w:trHeight w:val="415"/>
        </w:trPr>
        <w:tc>
          <w:tcPr>
            <w:tcW w:w="1368" w:type="dxa"/>
          </w:tcPr>
          <w:p w14:paraId="18FBD36D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FEAAC08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14:paraId="38D6618F" w14:textId="77777777"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004" w:type="dxa"/>
            <w:gridSpan w:val="6"/>
          </w:tcPr>
          <w:p w14:paraId="13697CB3" w14:textId="77777777" w:rsidR="0078724C" w:rsidRPr="00AA44BF" w:rsidRDefault="0078724C" w:rsidP="0078724C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04C21C3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79B84548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753" w:type="dxa"/>
            <w:gridSpan w:val="11"/>
          </w:tcPr>
          <w:p w14:paraId="2D46CDA6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5F57449" w14:textId="77777777" w:rsidTr="004B1EC8">
        <w:trPr>
          <w:cantSplit/>
          <w:trHeight w:val="99"/>
        </w:trPr>
        <w:tc>
          <w:tcPr>
            <w:tcW w:w="2448" w:type="dxa"/>
            <w:gridSpan w:val="4"/>
          </w:tcPr>
          <w:p w14:paraId="53B8021E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753" w:type="dxa"/>
            <w:gridSpan w:val="11"/>
          </w:tcPr>
          <w:p w14:paraId="55360F4A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303CF307" w14:textId="77777777" w:rsidTr="004B1EC8">
        <w:trPr>
          <w:cantSplit/>
        </w:trPr>
        <w:tc>
          <w:tcPr>
            <w:tcW w:w="2448" w:type="dxa"/>
            <w:gridSpan w:val="4"/>
          </w:tcPr>
          <w:p w14:paraId="047AC54D" w14:textId="77777777"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753" w:type="dxa"/>
            <w:gridSpan w:val="11"/>
          </w:tcPr>
          <w:p w14:paraId="74EFD7F6" w14:textId="77777777"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1C1D6157" w14:textId="77777777" w:rsidTr="004B1EC8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145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75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DC578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0F158822" w14:textId="77777777" w:rsidTr="004B1EC8">
        <w:trPr>
          <w:cantSplit/>
        </w:trPr>
        <w:tc>
          <w:tcPr>
            <w:tcW w:w="2448" w:type="dxa"/>
            <w:gridSpan w:val="4"/>
          </w:tcPr>
          <w:p w14:paraId="2E2C0AC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6AA6CC7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14:paraId="1BFEA5FC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004" w:type="dxa"/>
            <w:gridSpan w:val="6"/>
          </w:tcPr>
          <w:p w14:paraId="1332633B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630915A4" w14:textId="77777777" w:rsidTr="004B1EC8">
        <w:trPr>
          <w:cantSplit/>
        </w:trPr>
        <w:tc>
          <w:tcPr>
            <w:tcW w:w="1697" w:type="dxa"/>
            <w:gridSpan w:val="2"/>
          </w:tcPr>
          <w:p w14:paraId="48142E95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94BE6BD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7FDFCDFA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47EDF08C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14:paraId="0E32071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30471490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14:paraId="31ECA0EB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124" w:type="dxa"/>
          </w:tcPr>
          <w:p w14:paraId="5DE63195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 w14:paraId="529C91A7" w14:textId="77777777" w:rsidTr="004B1EC8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6E901FB9" w14:textId="77777777"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2A1DF2AC" w14:textId="77777777"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14:paraId="59F36AB4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6A515A66" w14:textId="77777777"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253" w:type="dxa"/>
            <w:gridSpan w:val="5"/>
            <w:vAlign w:val="bottom"/>
          </w:tcPr>
          <w:p w14:paraId="4E05E12E" w14:textId="77777777"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B8C9BBE" w14:textId="77777777" w:rsidR="0078724C" w:rsidRPr="00CF34BF" w:rsidRDefault="0078724C" w:rsidP="0078724C">
      <w:pPr>
        <w:rPr>
          <w:sz w:val="16"/>
        </w:rPr>
      </w:pPr>
    </w:p>
    <w:p w14:paraId="3C3FAD54" w14:textId="77777777"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14:paraId="1B4315AB" w14:textId="77777777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71E9392B" w14:textId="77777777"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14:paraId="6252F95E" w14:textId="77777777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7A2FC16" w14:textId="77777777" w:rsidR="00F8247F" w:rsidRDefault="00F8247F" w:rsidP="001179DD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  <w:p w14:paraId="42ADD652" w14:textId="77777777" w:rsidR="001179DD" w:rsidRPr="00F8247F" w:rsidRDefault="001179DD" w:rsidP="001179D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(Σημ</w:t>
            </w:r>
            <w:r w:rsid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είωση:</w:t>
            </w:r>
            <w:r w:rsidRPr="00F8247F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επιλέγετε κάποιο από τα ακόλουθα και διαγράφετε τα υπόλοιπα)</w:t>
            </w:r>
          </w:p>
          <w:p w14:paraId="2203EB39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εκπληρώσει τις Στρατιωτικές υποχρεώσεις μου ή </w:t>
            </w:r>
          </w:p>
          <w:p w14:paraId="0B639E9C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 xml:space="preserve">έχω νομίμως απαλλαγεί από αυτές ή  </w:t>
            </w:r>
          </w:p>
          <w:p w14:paraId="07C8834B" w14:textId="77777777" w:rsidR="001179DD" w:rsidRPr="00F8247F" w:rsidRDefault="001179DD" w:rsidP="001179DD">
            <w:pPr>
              <w:rPr>
                <w:rFonts w:ascii="Arial" w:hAnsi="Arial" w:cs="Arial"/>
                <w:sz w:val="20"/>
                <w:szCs w:val="20"/>
              </w:rPr>
            </w:pPr>
            <w:r w:rsidRPr="00F8247F">
              <w:rPr>
                <w:rFonts w:ascii="Arial" w:hAnsi="Arial" w:cs="Arial"/>
                <w:sz w:val="20"/>
                <w:szCs w:val="20"/>
              </w:rPr>
              <w:t>έχω λάβει αναβολή για όλο το χρόνο διάρκειας του έργου.</w:t>
            </w:r>
          </w:p>
          <w:p w14:paraId="326185B3" w14:textId="7DEC7BFD" w:rsidR="005006E1" w:rsidRPr="00F8247F" w:rsidRDefault="005006E1" w:rsidP="001179DD">
            <w:pPr>
              <w:spacing w:before="60"/>
              <w:ind w:right="12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358715" w14:textId="7A7AA9D9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>/</w:t>
      </w:r>
      <w:r w:rsidR="000603C5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ED7F48">
        <w:rPr>
          <w:b/>
          <w:sz w:val="16"/>
        </w:rPr>
        <w:t xml:space="preserve"> </w:t>
      </w:r>
      <w:r w:rsidR="00B97052" w:rsidRPr="00B97052">
        <w:rPr>
          <w:b/>
          <w:sz w:val="16"/>
        </w:rPr>
        <w:t>/</w:t>
      </w:r>
      <w:r w:rsidR="00ED7F48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Pr="00B97052">
        <w:rPr>
          <w:b/>
          <w:sz w:val="16"/>
        </w:rPr>
        <w:t>20</w:t>
      </w:r>
      <w:r w:rsidR="000D68E0">
        <w:rPr>
          <w:b/>
          <w:sz w:val="16"/>
        </w:rPr>
        <w:t>2</w:t>
      </w:r>
      <w:r w:rsidR="00690DF7">
        <w:rPr>
          <w:b/>
          <w:sz w:val="16"/>
        </w:rPr>
        <w:t>5</w:t>
      </w:r>
    </w:p>
    <w:p w14:paraId="348BF4BD" w14:textId="77777777"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14:paraId="7838D4C4" w14:textId="77777777"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 xml:space="preserve">Ο </w:t>
      </w:r>
      <w:r w:rsidR="00B97052">
        <w:rPr>
          <w:b/>
          <w:sz w:val="16"/>
        </w:rPr>
        <w:t>Δηλών</w:t>
      </w:r>
    </w:p>
    <w:p w14:paraId="374768CD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498C5537" w14:textId="77777777"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14:paraId="27AE0988" w14:textId="2597883C" w:rsidR="0078724C" w:rsidRPr="00D64B9C" w:rsidRDefault="0078724C" w:rsidP="0078724C">
      <w:pPr>
        <w:pStyle w:val="a5"/>
        <w:ind w:left="0" w:right="484"/>
        <w:jc w:val="right"/>
        <w:rPr>
          <w:b/>
          <w:sz w:val="24"/>
        </w:rPr>
      </w:pPr>
      <w:r w:rsidRPr="00D64B9C">
        <w:rPr>
          <w:b/>
          <w:sz w:val="24"/>
          <w:highlight w:val="lightGray"/>
        </w:rPr>
        <w:t>(Υπογραφή</w:t>
      </w:r>
      <w:r w:rsidR="001413F6" w:rsidRPr="00D64B9C">
        <w:rPr>
          <w:b/>
          <w:sz w:val="24"/>
          <w:highlight w:val="lightGray"/>
        </w:rPr>
        <w:t xml:space="preserve"> μέσω </w:t>
      </w:r>
      <w:r w:rsidR="001413F6" w:rsidRPr="00D64B9C">
        <w:rPr>
          <w:b/>
          <w:sz w:val="24"/>
          <w:highlight w:val="lightGray"/>
          <w:lang w:val="en-US"/>
        </w:rPr>
        <w:t>gov</w:t>
      </w:r>
      <w:r w:rsidR="001413F6" w:rsidRPr="00D64B9C">
        <w:rPr>
          <w:b/>
          <w:sz w:val="24"/>
          <w:highlight w:val="lightGray"/>
        </w:rPr>
        <w:t>.</w:t>
      </w:r>
      <w:r w:rsidR="001413F6" w:rsidRPr="00D64B9C">
        <w:rPr>
          <w:b/>
          <w:sz w:val="24"/>
          <w:highlight w:val="lightGray"/>
          <w:lang w:val="en-US"/>
        </w:rPr>
        <w:t>gr</w:t>
      </w:r>
      <w:r w:rsidRPr="00D64B9C">
        <w:rPr>
          <w:b/>
          <w:sz w:val="24"/>
          <w:highlight w:val="lightGray"/>
        </w:rPr>
        <w:t>)</w:t>
      </w:r>
    </w:p>
    <w:p w14:paraId="5AB0651F" w14:textId="77777777"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14:paraId="3C243160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538704EB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14:paraId="7DD48B6D" w14:textId="77777777"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5DF5CF8E" w14:textId="77777777"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15CC3" w14:textId="77777777" w:rsidR="00D51FFF" w:rsidRDefault="00D51FFF">
      <w:r>
        <w:separator/>
      </w:r>
    </w:p>
  </w:endnote>
  <w:endnote w:type="continuationSeparator" w:id="0">
    <w:p w14:paraId="3352F14B" w14:textId="77777777" w:rsidR="00D51FFF" w:rsidRDefault="00D51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A074D" w14:textId="77777777" w:rsidR="00D51FFF" w:rsidRDefault="00D51FFF">
      <w:r>
        <w:separator/>
      </w:r>
    </w:p>
  </w:footnote>
  <w:footnote w:type="continuationSeparator" w:id="0">
    <w:p w14:paraId="4D390EB5" w14:textId="77777777" w:rsidR="00D51FFF" w:rsidRDefault="00D51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 w14:paraId="6F1964E0" w14:textId="77777777">
      <w:tc>
        <w:tcPr>
          <w:tcW w:w="5508" w:type="dxa"/>
        </w:tcPr>
        <w:p w14:paraId="5CA898C7" w14:textId="77777777"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3246933" wp14:editId="56E4BAAB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4AF9E029" w14:textId="77777777"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14:paraId="3C3FD95D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4A5E6" w14:textId="77777777"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83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24C"/>
    <w:rsid w:val="000603C5"/>
    <w:rsid w:val="000B2EB5"/>
    <w:rsid w:val="000D605D"/>
    <w:rsid w:val="000D68E0"/>
    <w:rsid w:val="0010436C"/>
    <w:rsid w:val="001179DD"/>
    <w:rsid w:val="001413F6"/>
    <w:rsid w:val="00157A8B"/>
    <w:rsid w:val="001654AB"/>
    <w:rsid w:val="001A795C"/>
    <w:rsid w:val="001B4D1D"/>
    <w:rsid w:val="00206298"/>
    <w:rsid w:val="002175F8"/>
    <w:rsid w:val="0025775B"/>
    <w:rsid w:val="00283F5C"/>
    <w:rsid w:val="003312B0"/>
    <w:rsid w:val="0039193E"/>
    <w:rsid w:val="00397888"/>
    <w:rsid w:val="003B4799"/>
    <w:rsid w:val="003D2CC2"/>
    <w:rsid w:val="003E4150"/>
    <w:rsid w:val="00404E1A"/>
    <w:rsid w:val="00463691"/>
    <w:rsid w:val="004975FA"/>
    <w:rsid w:val="004A5510"/>
    <w:rsid w:val="004B1EC8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90DF7"/>
    <w:rsid w:val="006B6694"/>
    <w:rsid w:val="006C5CD6"/>
    <w:rsid w:val="007119F9"/>
    <w:rsid w:val="0074321C"/>
    <w:rsid w:val="0078724C"/>
    <w:rsid w:val="007F3141"/>
    <w:rsid w:val="007F67DE"/>
    <w:rsid w:val="00813E4C"/>
    <w:rsid w:val="0084118E"/>
    <w:rsid w:val="008A1F23"/>
    <w:rsid w:val="008A689D"/>
    <w:rsid w:val="008F3429"/>
    <w:rsid w:val="009669DD"/>
    <w:rsid w:val="00990FA6"/>
    <w:rsid w:val="00A44BBA"/>
    <w:rsid w:val="00A82BDB"/>
    <w:rsid w:val="00AA44BF"/>
    <w:rsid w:val="00AC7EA5"/>
    <w:rsid w:val="00AD24EC"/>
    <w:rsid w:val="00B208E1"/>
    <w:rsid w:val="00B676CB"/>
    <w:rsid w:val="00B87A92"/>
    <w:rsid w:val="00B97052"/>
    <w:rsid w:val="00C27E9C"/>
    <w:rsid w:val="00C74C5F"/>
    <w:rsid w:val="00CC6344"/>
    <w:rsid w:val="00D30C43"/>
    <w:rsid w:val="00D51FFF"/>
    <w:rsid w:val="00D64B9C"/>
    <w:rsid w:val="00DA1144"/>
    <w:rsid w:val="00DD4CEE"/>
    <w:rsid w:val="00E07800"/>
    <w:rsid w:val="00E87CA8"/>
    <w:rsid w:val="00ED7F48"/>
    <w:rsid w:val="00F8247F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0CA79B6B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Γκολφινόπουλος Παναγιώτης</cp:lastModifiedBy>
  <cp:revision>3</cp:revision>
  <cp:lastPrinted>2023-12-20T09:05:00Z</cp:lastPrinted>
  <dcterms:created xsi:type="dcterms:W3CDTF">2025-06-26T11:50:00Z</dcterms:created>
  <dcterms:modified xsi:type="dcterms:W3CDTF">2025-07-24T08:54:00Z</dcterms:modified>
</cp:coreProperties>
</file>