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AA657" w14:textId="06F527CE" w:rsidR="00DD1F5F" w:rsidRDefault="00291E77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BF3B19">
        <w:rPr>
          <w:rFonts w:ascii="Times New Roman" w:hAnsi="Times New Roman" w:cs="Times New Roman"/>
          <w:noProof/>
          <w:sz w:val="20"/>
          <w:szCs w:val="20"/>
          <w:lang w:eastAsia="el-GR"/>
        </w:rPr>
        <w:drawing>
          <wp:inline distT="0" distB="0" distL="0" distR="0" wp14:anchorId="0604CC73" wp14:editId="01241D9D">
            <wp:extent cx="1184955" cy="409575"/>
            <wp:effectExtent l="0" t="0" r="0" b="0"/>
            <wp:docPr id="1" name="Εικόνα 1" descr="up_2017_log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p_2017_logo_g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793" cy="41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E623D" w14:textId="2AF3D8B8" w:rsidR="00DD1F5F" w:rsidRDefault="00DD1F5F" w:rsidP="00295E9C">
      <w:pPr>
        <w:widowControl w:val="0"/>
        <w:shd w:val="clear" w:color="auto" w:fill="FFFFFF"/>
        <w:suppressAutoHyphens/>
        <w:spacing w:after="0" w:line="240" w:lineRule="auto"/>
        <w:ind w:hanging="993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</w:p>
    <w:p w14:paraId="1D9C7030" w14:textId="77777777" w:rsidR="00CE688E" w:rsidRPr="007F63C4" w:rsidRDefault="00455746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ΑΙΤΗΣΗ </w:t>
      </w:r>
      <w:r w:rsidR="00B547E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ΓΙΑ ΚΑΤ΄ΕΞΑΙΡΕΣΗ </w:t>
      </w:r>
      <w:r w:rsidR="00665EC0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ΠΑΡΑΤΑΣΗΣ ΦΟΙΤΗΣΗΣ </w:t>
      </w:r>
    </w:p>
    <w:p w14:paraId="66260A0C" w14:textId="445C224B" w:rsidR="00455746" w:rsidRPr="00455746" w:rsidRDefault="00665EC0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ΛΟΓΩ ΣΟΒΑΡΩΝ ΛΟΓΩΝ ΥΓΕΙΑΣ</w:t>
      </w:r>
    </w:p>
    <w:p w14:paraId="5C5C64AB" w14:textId="131014B7" w:rsidR="00455746" w:rsidRPr="007C478B" w:rsidRDefault="00455746" w:rsidP="00012DDE">
      <w:pPr>
        <w:widowControl w:val="0"/>
        <w:shd w:val="clear" w:color="auto" w:fill="FFFFFF"/>
        <w:suppressAutoHyphens/>
        <w:spacing w:after="0" w:line="240" w:lineRule="auto"/>
        <w:ind w:right="-58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(</w:t>
      </w:r>
      <w:r w:rsidRPr="00FD106D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σύμφωνα με </w:t>
      </w:r>
      <w:r w:rsidR="00FD106D" w:rsidRPr="00FD106D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το ά</w:t>
      </w:r>
      <w:r w:rsidR="00FD106D" w:rsidRPr="00FD106D">
        <w:rPr>
          <w:rFonts w:ascii="Palatino Linotype" w:eastAsia="Times New Roman" w:hAnsi="Palatino Linotype" w:cs="Times New Roman"/>
          <w:b/>
          <w:bCs/>
          <w:sz w:val="20"/>
          <w:szCs w:val="20"/>
        </w:rPr>
        <w:t xml:space="preserve">ρθρο 76 και παρ.3 του άρθρου 454 του </w:t>
      </w:r>
      <w:r w:rsidR="00FD106D" w:rsidRPr="00FD106D">
        <w:rPr>
          <w:rFonts w:ascii="Palatino Linotype" w:eastAsia="Times New Roman" w:hAnsi="Palatino Linotype" w:cs="Times New Roman"/>
          <w:b/>
          <w:bCs/>
          <w:sz w:val="20"/>
          <w:szCs w:val="20"/>
          <w:lang w:val="en-US"/>
        </w:rPr>
        <w:t>N</w:t>
      </w:r>
      <w:r w:rsidR="00FD106D" w:rsidRPr="00FD106D">
        <w:rPr>
          <w:rFonts w:ascii="Palatino Linotype" w:eastAsia="Times New Roman" w:hAnsi="Palatino Linotype" w:cs="Times New Roman"/>
          <w:b/>
          <w:bCs/>
          <w:sz w:val="20"/>
          <w:szCs w:val="20"/>
        </w:rPr>
        <w:t>. 4957/2022, όπως τροποποιήθηκαν με τα άρθρα 130 και 153 του Ν. 5224/2025, αντίστοιχα, και ισχύουν</w:t>
      </w:r>
      <w:r w:rsidR="006B035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) </w:t>
      </w:r>
      <w:r w:rsidR="00D92C7B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</w:t>
      </w:r>
    </w:p>
    <w:p w14:paraId="30FBD195" w14:textId="77777777" w:rsidR="007C478B" w:rsidRPr="007C478B" w:rsidRDefault="007C478B" w:rsidP="00012DDE">
      <w:pPr>
        <w:widowControl w:val="0"/>
        <w:shd w:val="clear" w:color="auto" w:fill="FFFFFF"/>
        <w:suppressAutoHyphens/>
        <w:spacing w:after="0" w:line="240" w:lineRule="auto"/>
        <w:ind w:right="-58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</w:p>
    <w:p w14:paraId="0E3BEEB6" w14:textId="77777777" w:rsidR="00665EC0" w:rsidRPr="00455746" w:rsidRDefault="00665EC0" w:rsidP="00455746">
      <w:pPr>
        <w:widowControl w:val="0"/>
        <w:suppressAutoHyphens/>
        <w:spacing w:after="0" w:line="240" w:lineRule="auto"/>
        <w:rPr>
          <w:rFonts w:ascii="Palatino Linotype" w:eastAsia="WenQuanYi Micro Hei" w:hAnsi="Palatino Linotype" w:cs="Lohit Hindi"/>
          <w:kern w:val="1"/>
          <w:sz w:val="20"/>
          <w:szCs w:val="20"/>
          <w:lang w:eastAsia="zh-CN" w:bidi="hi-IN"/>
        </w:rPr>
      </w:pPr>
    </w:p>
    <w:tbl>
      <w:tblPr>
        <w:tblStyle w:val="a3"/>
        <w:tblW w:w="10133" w:type="dxa"/>
        <w:tblInd w:w="-113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5029"/>
      </w:tblGrid>
      <w:tr w:rsidR="00455746" w:rsidRPr="00291E77" w14:paraId="68DFCB17" w14:textId="77777777" w:rsidTr="00DD1F5F">
        <w:trPr>
          <w:trHeight w:val="12620"/>
        </w:trPr>
        <w:tc>
          <w:tcPr>
            <w:tcW w:w="5104" w:type="dxa"/>
          </w:tcPr>
          <w:p w14:paraId="0929125F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ΣΤΟΙΧΕΙΑ ΑΙΤΟΥΝΤΟΣ/ΑΙΤΟΥΣΗΣ</w:t>
            </w:r>
          </w:p>
          <w:p w14:paraId="07B289A7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6757758D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Επώνυμο:…………………………………………</w:t>
            </w:r>
          </w:p>
          <w:p w14:paraId="214590AB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Όνομα:……………………………............................</w:t>
            </w:r>
          </w:p>
          <w:p w14:paraId="04CBBFEC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Όνομα πατρός:……………………………………</w:t>
            </w:r>
          </w:p>
          <w:p w14:paraId="178E855F" w14:textId="77777777" w:rsidR="00EB410D" w:rsidRPr="00EB410D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Τμήμα: …………………………………………………</w:t>
            </w:r>
          </w:p>
          <w:p w14:paraId="519F4FAC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Α.Μ:……………………………………………………</w:t>
            </w:r>
          </w:p>
          <w:p w14:paraId="5A856F16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proofErr w:type="spellStart"/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Δ/νση</w:t>
            </w:r>
            <w:proofErr w:type="spellEnd"/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Κατοικίας</w:t>
            </w:r>
          </w:p>
          <w:p w14:paraId="4C039049" w14:textId="0D9743E8" w:rsidR="00455746" w:rsidRPr="00455746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Οδός</w:t>
            </w:r>
            <w:r w:rsidR="00C14000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/ Αριθμός</w:t>
            </w: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…………………..……………………...</w:t>
            </w:r>
          </w:p>
          <w:p w14:paraId="38C624E4" w14:textId="384320B2" w:rsidR="00EB410D" w:rsidRDefault="00C14000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Πόλη</w:t>
            </w:r>
            <w:r w:rsid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……………………Τ.Κ.: ……………..…………</w:t>
            </w:r>
          </w:p>
          <w:p w14:paraId="24820F3A" w14:textId="77777777" w:rsidR="00455746" w:rsidRPr="00EB410D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Τηλέφωνο:……………………………………………</w:t>
            </w:r>
          </w:p>
          <w:p w14:paraId="2C8EFA17" w14:textId="2F61E9DC" w:rsidR="00EB410D" w:rsidRPr="00455746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Email</w:t>
            </w:r>
            <w:r w:rsidR="00B547E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:……………………………………</w:t>
            </w:r>
            <w:r w:rsidR="00C14000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…………….</w:t>
            </w:r>
          </w:p>
          <w:p w14:paraId="041D0BEA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748CB3BC" w14:textId="5BE449AF" w:rsidR="00665EC0" w:rsidRPr="00665EC0" w:rsidRDefault="00665EC0" w:rsidP="00665EC0">
            <w:pPr>
              <w:pStyle w:val="3"/>
              <w:jc w:val="both"/>
              <w:rPr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</w:rPr>
            </w:pPr>
            <w:r w:rsidRPr="00665EC0">
              <w:rPr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</w:rPr>
              <w:t xml:space="preserve">Επισυναπτόμενα δικαιολογητικά </w:t>
            </w:r>
            <w:r w:rsidRPr="00665EC0"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auto"/>
                <w:sz w:val="20"/>
                <w:szCs w:val="20"/>
              </w:rPr>
              <w:t>(σύμφωνα με τις προβλεπόμενες διαδικασίες)</w:t>
            </w:r>
            <w:r w:rsidRPr="00665EC0">
              <w:rPr>
                <w:rFonts w:ascii="Palatino Linotype" w:eastAsia="Times New Roman" w:hAnsi="Palatino Linotype" w:cs="Times New Roman"/>
                <w:b/>
                <w:bCs/>
                <w:color w:val="auto"/>
                <w:sz w:val="20"/>
                <w:szCs w:val="20"/>
              </w:rPr>
              <w:t>:</w:t>
            </w:r>
          </w:p>
          <w:p w14:paraId="54D8354C" w14:textId="3897974D" w:rsidR="00665EC0" w:rsidRPr="00665EC0" w:rsidRDefault="00665EC0" w:rsidP="00665EC0">
            <w:pPr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/>
              <w:ind w:left="174" w:hanging="174"/>
              <w:jc w:val="both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  <w:r w:rsidRPr="00665EC0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</w:t>
            </w:r>
            <w:r w:rsidR="00FD106D">
              <w:rPr>
                <w:rFonts w:ascii="Palatino Linotype" w:eastAsia="Times New Roman" w:hAnsi="Palatino Linotype" w:cs="Times New Roman"/>
                <w:sz w:val="20"/>
                <w:szCs w:val="20"/>
              </w:rPr>
              <w:t>(</w:t>
            </w:r>
            <w:proofErr w:type="spellStart"/>
            <w:r w:rsidR="00FD106D">
              <w:rPr>
                <w:rFonts w:ascii="Palatino Linotype" w:eastAsia="Times New Roman" w:hAnsi="Palatino Linotype" w:cs="Times New Roman"/>
                <w:sz w:val="20"/>
                <w:szCs w:val="20"/>
              </w:rPr>
              <w:t>αγ</w:t>
            </w:r>
            <w:proofErr w:type="spellEnd"/>
            <w:r w:rsidR="00CC4B84">
              <w:rPr>
                <w:rFonts w:ascii="Palatino Linotype" w:eastAsia="Times New Roman" w:hAnsi="Palatino Linotype" w:cs="Times New Roman"/>
                <w:sz w:val="20"/>
                <w:szCs w:val="20"/>
              </w:rPr>
              <w:t>),(β</w:t>
            </w:r>
            <w:r w:rsidR="00FD106D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) </w:t>
            </w: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Ιατρική γνωμάτευση </w:t>
            </w:r>
            <w:r w:rsidR="00CC4B84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Δημόσιου Νοσοκομείου </w:t>
            </w: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</w:t>
            </w:r>
            <w:r w:rsidR="00CC4B84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με σφραγίδα </w:t>
            </w: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>από:</w:t>
            </w:r>
          </w:p>
          <w:p w14:paraId="7711AAEA" w14:textId="77777777" w:rsidR="00CC4B84" w:rsidRDefault="00665EC0" w:rsidP="0042120A">
            <w:pPr>
              <w:pStyle w:val="a4"/>
              <w:numPr>
                <w:ilvl w:val="1"/>
                <w:numId w:val="2"/>
              </w:numPr>
              <w:tabs>
                <w:tab w:val="clear" w:pos="1440"/>
                <w:tab w:val="num" w:pos="742"/>
              </w:tabs>
              <w:ind w:left="600" w:hanging="142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  <w:r w:rsidRPr="0042120A">
              <w:rPr>
                <w:rFonts w:ascii="Palatino Linotype" w:eastAsia="Times New Roman" w:hAnsi="Palatino Linotype" w:cs="Times New Roman"/>
                <w:sz w:val="20"/>
                <w:szCs w:val="20"/>
              </w:rPr>
              <w:t>Συντονιστή Διευθυντή Κλινικής</w:t>
            </w:r>
            <w:r w:rsidR="00CC4B84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ή </w:t>
            </w:r>
            <w:r w:rsidRPr="0042120A">
              <w:rPr>
                <w:rFonts w:ascii="Palatino Linotype" w:eastAsia="Times New Roman" w:hAnsi="Palatino Linotype" w:cs="Times New Roman"/>
                <w:sz w:val="20"/>
                <w:szCs w:val="20"/>
              </w:rPr>
              <w:t>Εργαστηρίου Ε.Σ.Υ.</w:t>
            </w:r>
            <w:r w:rsidR="0042120A" w:rsidRPr="0042120A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</w:t>
            </w:r>
          </w:p>
          <w:p w14:paraId="73672D4D" w14:textId="72425DB4" w:rsidR="0042120A" w:rsidRPr="0042120A" w:rsidRDefault="0042120A" w:rsidP="0042120A">
            <w:pPr>
              <w:pStyle w:val="a4"/>
              <w:numPr>
                <w:ilvl w:val="1"/>
                <w:numId w:val="2"/>
              </w:numPr>
              <w:tabs>
                <w:tab w:val="clear" w:pos="1440"/>
                <w:tab w:val="num" w:pos="742"/>
              </w:tabs>
              <w:ind w:left="600" w:hanging="142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  <w:r w:rsidRPr="0042120A">
              <w:rPr>
                <w:rFonts w:ascii="Palatino Linotype" w:eastAsia="Times New Roman" w:hAnsi="Palatino Linotype" w:cs="Times New Roman"/>
                <w:sz w:val="20"/>
                <w:szCs w:val="20"/>
              </w:rPr>
              <w:t>ή νόμιμα εκτελούντα χρέη Συντονιστή Διευθυντή Κλινικής ή Εργαστηρίου του (Ε.Σ.Υ.)</w:t>
            </w:r>
          </w:p>
          <w:p w14:paraId="54B7499F" w14:textId="77777777" w:rsidR="00665EC0" w:rsidRPr="00665EC0" w:rsidRDefault="00665EC0" w:rsidP="00665EC0">
            <w:pPr>
              <w:numPr>
                <w:ilvl w:val="1"/>
                <w:numId w:val="2"/>
              </w:numPr>
              <w:spacing w:before="100" w:beforeAutospacing="1" w:after="100" w:afterAutospacing="1"/>
              <w:ind w:left="742" w:hanging="284"/>
              <w:jc w:val="both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>ή Καθηγητή / Αναπληρωτή Καθηγητή Ιατρικής Σχολής</w:t>
            </w:r>
          </w:p>
          <w:p w14:paraId="16902BDC" w14:textId="190096A0" w:rsidR="00665EC0" w:rsidRPr="00665EC0" w:rsidRDefault="00665EC0" w:rsidP="00665EC0">
            <w:pPr>
              <w:numPr>
                <w:ilvl w:val="0"/>
                <w:numId w:val="2"/>
              </w:numPr>
              <w:tabs>
                <w:tab w:val="clear" w:pos="720"/>
                <w:tab w:val="num" w:pos="316"/>
              </w:tabs>
              <w:spacing w:before="100" w:beforeAutospacing="1" w:after="100" w:afterAutospacing="1"/>
              <w:ind w:hanging="687"/>
              <w:jc w:val="both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  <w:r w:rsidRPr="00665EC0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="00CC4B84">
              <w:rPr>
                <w:rFonts w:eastAsia="Times New Roman" w:cs="Segoe UI Symbol"/>
                <w:sz w:val="20"/>
                <w:szCs w:val="20"/>
              </w:rPr>
              <w:t xml:space="preserve"> (</w:t>
            </w:r>
            <w:proofErr w:type="spellStart"/>
            <w:r w:rsidR="00CC4B84">
              <w:rPr>
                <w:rFonts w:eastAsia="Times New Roman" w:cs="Segoe UI Symbol"/>
                <w:sz w:val="20"/>
                <w:szCs w:val="20"/>
              </w:rPr>
              <w:t>αβ</w:t>
            </w:r>
            <w:proofErr w:type="spellEnd"/>
            <w:r w:rsidR="00CC4B84">
              <w:rPr>
                <w:rFonts w:eastAsia="Times New Roman" w:cs="Segoe UI Symbol"/>
                <w:sz w:val="20"/>
                <w:szCs w:val="20"/>
              </w:rPr>
              <w:t>)</w:t>
            </w: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Έγγραφα από ΚΕ.Π.Α. ή ΚΕ.Δ.Α.Σ.Υ. / Κ.Ε.Σ.Υ. (σε περίπτωση αναπηρίας ή Ε.Ε.Α.)</w:t>
            </w:r>
          </w:p>
          <w:p w14:paraId="33EF5B42" w14:textId="77777777" w:rsidR="00665EC0" w:rsidRPr="00665EC0" w:rsidRDefault="00665EC0" w:rsidP="00665EC0">
            <w:pPr>
              <w:numPr>
                <w:ilvl w:val="0"/>
                <w:numId w:val="2"/>
              </w:numPr>
              <w:tabs>
                <w:tab w:val="clear" w:pos="720"/>
                <w:tab w:val="num" w:pos="316"/>
              </w:tabs>
              <w:spacing w:before="100" w:beforeAutospacing="1" w:after="100" w:afterAutospacing="1"/>
              <w:ind w:hanging="687"/>
              <w:jc w:val="both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  <w:r w:rsidRPr="00665EC0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Πιστοποιητικό οικογενειακής κατάστασης ή αντίγραφο συμφώνου συμβίωσης (όπου απαιτείται)</w:t>
            </w:r>
          </w:p>
          <w:p w14:paraId="008CBFA2" w14:textId="77777777" w:rsidR="00665EC0" w:rsidRPr="00665EC0" w:rsidRDefault="00665EC0" w:rsidP="00665EC0">
            <w:pPr>
              <w:numPr>
                <w:ilvl w:val="0"/>
                <w:numId w:val="2"/>
              </w:numPr>
              <w:tabs>
                <w:tab w:val="clear" w:pos="720"/>
                <w:tab w:val="num" w:pos="316"/>
              </w:tabs>
              <w:spacing w:before="100" w:beforeAutospacing="1" w:after="100" w:afterAutospacing="1"/>
              <w:ind w:hanging="687"/>
              <w:jc w:val="both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  <w:r w:rsidRPr="00665EC0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Ληξιαρχική πράξη θανάτου (εάν πρόκειται για σχετικό θάνατο κατά τη διάρκεια φοίτησης)</w:t>
            </w:r>
          </w:p>
          <w:p w14:paraId="32A0565C" w14:textId="77777777" w:rsidR="00665EC0" w:rsidRPr="00665EC0" w:rsidRDefault="00665EC0" w:rsidP="00665EC0">
            <w:pPr>
              <w:numPr>
                <w:ilvl w:val="0"/>
                <w:numId w:val="2"/>
              </w:numPr>
              <w:tabs>
                <w:tab w:val="clear" w:pos="720"/>
                <w:tab w:val="num" w:pos="316"/>
              </w:tabs>
              <w:spacing w:before="100" w:beforeAutospacing="1" w:after="100" w:afterAutospacing="1"/>
              <w:ind w:hanging="687"/>
              <w:jc w:val="both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  <w:r w:rsidRPr="00665EC0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665EC0">
              <w:rPr>
                <w:rFonts w:ascii="Palatino Linotype" w:eastAsia="Times New Roman" w:hAnsi="Palatino Linotype" w:cs="Times New Roman"/>
                <w:sz w:val="20"/>
                <w:szCs w:val="20"/>
              </w:rPr>
              <w:t xml:space="preserve"> Οποιοδήποτε άλλο συνοδευτικό έγγραφο κρίνεται απαραίτητο</w:t>
            </w:r>
          </w:p>
          <w:p w14:paraId="684E5A3D" w14:textId="77777777" w:rsidR="00C8227A" w:rsidRDefault="00665EC0" w:rsidP="00C8227A">
            <w:pPr>
              <w:pStyle w:val="Web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>Με την παρούσα, δηλώνω υπεύθυνα ότι τα στοιχεία που υποβάλλω είναι ακριβή και τα συνοδευτικά δικαιολογητικά είναι αυθεντικά και σε ισχύ, όπου απαιτείται.</w:t>
            </w:r>
          </w:p>
          <w:p w14:paraId="68CBD05D" w14:textId="699DDDAE" w:rsidR="00665EC0" w:rsidRPr="00205E1F" w:rsidRDefault="00665EC0" w:rsidP="00C8227A">
            <w:pPr>
              <w:pStyle w:val="Web"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</w:pPr>
            <w:r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>Παρακαλώ για την εξέταση και αποδοχή του αιτήματός μου.</w:t>
            </w:r>
          </w:p>
        </w:tc>
        <w:tc>
          <w:tcPr>
            <w:tcW w:w="5029" w:type="dxa"/>
          </w:tcPr>
          <w:p w14:paraId="6E056B61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ΠΡΟΣ</w:t>
            </w:r>
          </w:p>
          <w:p w14:paraId="60F56225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BE7CD9F" w14:textId="77777777" w:rsidR="0050284F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Τη Γραμματεία </w:t>
            </w:r>
            <w:r w:rsidR="0050284F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του Τμήματος…………………….</w:t>
            </w:r>
          </w:p>
          <w:p w14:paraId="40C313A9" w14:textId="4ABD44E6" w:rsidR="00455746" w:rsidRPr="00455746" w:rsidRDefault="0050284F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…………………………………………………………</w:t>
            </w:r>
            <w:r w:rsidR="00455746"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του Πανεπιστημίου </w:t>
            </w: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Πατρών</w:t>
            </w:r>
          </w:p>
          <w:p w14:paraId="16D61BA7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2EEFA6AB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79117755" w14:textId="5B32DACE" w:rsidR="00665EC0" w:rsidRPr="00665EC0" w:rsidRDefault="00665EC0" w:rsidP="003620B8">
            <w:pPr>
              <w:widowControl w:val="0"/>
              <w:suppressAutoHyphens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665EC0">
              <w:rPr>
                <w:rFonts w:ascii="Palatino Linotype" w:hAnsi="Palatino Linotype"/>
                <w:sz w:val="20"/>
                <w:szCs w:val="20"/>
              </w:rPr>
              <w:t xml:space="preserve">Κατόπιν της συμπλήρωσης της ανώτατης χρονικής διάρκειας φοίτησης στο Πρόγραμμα Σπουδών Πρώτου Κύκλου, </w:t>
            </w:r>
            <w:r w:rsidRPr="00665EC0">
              <w:rPr>
                <w:rStyle w:val="a6"/>
                <w:rFonts w:ascii="Palatino Linotype" w:hAnsi="Palatino Linotype"/>
                <w:sz w:val="20"/>
                <w:szCs w:val="20"/>
              </w:rPr>
              <w:t>αιτούμαι κατ’ εξαίρεση παράταση φοίτησης</w:t>
            </w:r>
            <w:r w:rsidRPr="00665EC0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7F63C4">
              <w:rPr>
                <w:rFonts w:ascii="Palatino Linotype" w:hAnsi="Palatino Linotype"/>
                <w:b/>
                <w:bCs/>
                <w:sz w:val="20"/>
                <w:szCs w:val="20"/>
              </w:rPr>
              <w:t>για σοβαρούς λόγους υγείας</w:t>
            </w:r>
            <w:r w:rsidRPr="00665EC0">
              <w:rPr>
                <w:rFonts w:ascii="Palatino Linotype" w:hAnsi="Palatino Linotype"/>
                <w:sz w:val="20"/>
                <w:szCs w:val="20"/>
              </w:rPr>
              <w:t>, όπως αυτοί ορίζονται στην επίσημη ανακοίνωση της Γραμματείας.</w:t>
            </w:r>
          </w:p>
          <w:p w14:paraId="02484C89" w14:textId="77777777" w:rsidR="00665EC0" w:rsidRDefault="00665EC0" w:rsidP="003620B8">
            <w:pPr>
              <w:widowControl w:val="0"/>
              <w:suppressAutoHyphens/>
              <w:jc w:val="both"/>
            </w:pPr>
          </w:p>
          <w:p w14:paraId="7C806860" w14:textId="3AE964F7" w:rsidR="00665EC0" w:rsidRPr="00665EC0" w:rsidRDefault="00665EC0" w:rsidP="00665EC0">
            <w:pPr>
              <w:pStyle w:val="Web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>Η αίτηση αφορά:</w:t>
            </w:r>
          </w:p>
          <w:p w14:paraId="50D91E83" w14:textId="22BD0206" w:rsidR="00FD106D" w:rsidRDefault="00665EC0" w:rsidP="00665EC0">
            <w:pPr>
              <w:pStyle w:val="Web"/>
              <w:jc w:val="both"/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</w:pPr>
            <w:r w:rsidRPr="00665EC0">
              <w:rPr>
                <w:rFonts w:ascii="Palatino Linotype" w:hAnsi="Palatino Linotype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E780A9" wp14:editId="1F07A82F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360680</wp:posOffset>
                      </wp:positionV>
                      <wp:extent cx="133350" cy="152400"/>
                      <wp:effectExtent l="0" t="0" r="19050" b="19050"/>
                      <wp:wrapNone/>
                      <wp:docPr id="1177734354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6FEA0F" w14:textId="77777777" w:rsidR="00665EC0" w:rsidRDefault="00665EC0" w:rsidP="00665EC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5E780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1" o:spid="_x0000_s1026" type="#_x0000_t202" style="position:absolute;left:0;text-align:left;margin-left:.9pt;margin-top:28.4pt;width:10.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" fillcolor="window" strokeweight=".5pt">
                      <v:textbox>
                        <w:txbxContent>
                          <w:p w14:paraId="716FEA0F" w14:textId="77777777" w:rsidR="00665EC0" w:rsidRDefault="00665EC0" w:rsidP="00665EC0"/>
                        </w:txbxContent>
                      </v:textbox>
                    </v:shape>
                  </w:pict>
                </mc:Fallback>
              </mc:AlternateContent>
            </w:r>
            <w:r w:rsidRPr="00665EC0">
              <w:rPr>
                <w:rFonts w:ascii="Palatino Linotype" w:hAnsi="Palatino Linotype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C00A3E" wp14:editId="0AC1A36E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9525</wp:posOffset>
                      </wp:positionV>
                      <wp:extent cx="133350" cy="152400"/>
                      <wp:effectExtent l="0" t="0" r="19050" b="19050"/>
                      <wp:wrapNone/>
                      <wp:docPr id="1058325814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97B2AD" w14:textId="0C0B8875" w:rsidR="00665EC0" w:rsidRDefault="00665EC0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C00A3E" id="_x0000_s1027" type="#_x0000_t202" style="position:absolute;left:0;text-align:left;margin-left:.25pt;margin-top:.75pt;width:10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" fillcolor="white [3201]" strokeweight=".5pt">
                      <v:textbox>
                        <w:txbxContent>
                          <w:p w14:paraId="6F97B2AD" w14:textId="0C0B8875" w:rsidR="00665EC0" w:rsidRDefault="00665EC0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    </w: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   </w:t>
            </w:r>
            <w:r w:rsidR="00FD106D" w:rsidRPr="00FD106D">
              <w:rPr>
                <w:rFonts w:ascii="Palatino Linotype" w:hAnsi="Palatino Linotype"/>
                <w:b/>
                <w:bCs/>
                <w:sz w:val="20"/>
                <w:szCs w:val="20"/>
                <w:lang w:val="el-GR"/>
              </w:rPr>
              <w:t>(α)</w:t>
            </w:r>
            <w:r w:rsidR="00FD106D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Σοβαρό πρόβλημα υγείας </w:t>
            </w:r>
            <w:r w:rsidRPr="00FD106D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  <w:lang w:val="el-GR"/>
              </w:rPr>
              <w:t>δικό μου</w:t>
            </w:r>
            <w:r w:rsidRPr="00665EC0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 xml:space="preserve">  </w:t>
            </w:r>
          </w:p>
          <w:p w14:paraId="65313843" w14:textId="5D6A2CA3" w:rsidR="00665EC0" w:rsidRDefault="00665EC0" w:rsidP="00FD106D">
            <w:pPr>
              <w:pStyle w:val="Web"/>
              <w:ind w:left="883" w:hanging="883"/>
              <w:jc w:val="both"/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  <w:lang w:val="el-GR"/>
              </w:rPr>
            </w:pPr>
            <w:r w:rsidRPr="00FD106D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  <w:lang w:val="el-GR"/>
              </w:rPr>
              <w:t xml:space="preserve">  </w:t>
            </w:r>
            <w:r w:rsidR="00FD106D" w:rsidRPr="00FD106D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  <w:lang w:val="el-GR"/>
              </w:rPr>
              <w:t xml:space="preserve">      </w:t>
            </w:r>
            <w:r w:rsidR="00FD106D" w:rsidRPr="00FD106D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(</w:t>
            </w:r>
            <w:proofErr w:type="spellStart"/>
            <w:r w:rsidR="00FD106D" w:rsidRPr="00FD106D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αβ</w:t>
            </w:r>
            <w:proofErr w:type="spellEnd"/>
            <w:r w:rsidR="00FD106D" w:rsidRPr="00FD106D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)</w:t>
            </w:r>
            <w:r w:rsidR="00FD106D" w:rsidRPr="00FD106D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  <w:lang w:val="el-GR"/>
              </w:rPr>
              <w:t xml:space="preserve"> </w:t>
            </w:r>
            <w:r w:rsidR="00FD106D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  <w:lang w:val="el-GR"/>
              </w:rPr>
              <w:t>Πιστοποιημένη αναπηρία ή/και ε</w:t>
            </w:r>
            <w:r w:rsidR="00FD106D" w:rsidRPr="00FD106D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  <w:lang w:val="el-GR"/>
              </w:rPr>
              <w:t>ιδικές Εκπαιδευτικές ανάγκες</w:t>
            </w:r>
          </w:p>
          <w:p w14:paraId="0AE8733E" w14:textId="2FF0092F" w:rsidR="00FD106D" w:rsidRPr="00FD106D" w:rsidRDefault="00FD106D" w:rsidP="00FD106D">
            <w:pPr>
              <w:pStyle w:val="Web"/>
              <w:ind w:left="883" w:hanging="883"/>
              <w:jc w:val="both"/>
              <w:rPr>
                <w:rFonts w:ascii="Palatino Linotype" w:hAnsi="Palatino Linotype"/>
                <w:b/>
                <w:bCs/>
                <w:sz w:val="20"/>
                <w:szCs w:val="20"/>
                <w:lang w:val="el-GR"/>
              </w:rPr>
            </w:pPr>
            <w:r w:rsidRPr="00665EC0">
              <w:rPr>
                <w:rFonts w:ascii="Palatino Linotype" w:hAnsi="Palatino Linotype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AA6233D" wp14:editId="42A2A2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</wp:posOffset>
                      </wp:positionV>
                      <wp:extent cx="133350" cy="152400"/>
                      <wp:effectExtent l="0" t="0" r="19050" b="19050"/>
                      <wp:wrapNone/>
                      <wp:docPr id="1852023246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299D63C" w14:textId="211FB21D" w:rsidR="00FD106D" w:rsidRDefault="00FD106D" w:rsidP="00FD106D">
                                  <w: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AA623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0;margin-top:.6pt;width:10.5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" fillcolor="window" strokeweight=".5pt">
                      <v:textbox>
                        <w:txbxContent>
                          <w:p w14:paraId="1299D63C" w14:textId="211FB21D" w:rsidR="00FD106D" w:rsidRDefault="00FD106D" w:rsidP="00FD106D">
                            <w:r>
                              <w:t xml:space="preserve">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Palatino Linotype" w:hAnsi="Palatino Linotype"/>
                <w:b/>
                <w:bCs/>
                <w:sz w:val="20"/>
                <w:szCs w:val="20"/>
                <w:lang w:val="el-GR"/>
              </w:rPr>
              <w:t xml:space="preserve">        (</w:t>
            </w:r>
            <w:proofErr w:type="spellStart"/>
            <w:r>
              <w:rPr>
                <w:rFonts w:ascii="Palatino Linotype" w:hAnsi="Palatino Linotype"/>
                <w:b/>
                <w:bCs/>
                <w:sz w:val="20"/>
                <w:szCs w:val="20"/>
                <w:lang w:val="el-GR"/>
              </w:rPr>
              <w:t>αγ</w:t>
            </w:r>
            <w:proofErr w:type="spellEnd"/>
            <w:r>
              <w:rPr>
                <w:rFonts w:ascii="Palatino Linotype" w:hAnsi="Palatino Linotype"/>
                <w:b/>
                <w:bCs/>
                <w:sz w:val="20"/>
                <w:szCs w:val="20"/>
                <w:lang w:val="el-GR"/>
              </w:rPr>
              <w:t xml:space="preserve">) </w: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>Γ</w:t>
            </w:r>
            <w:r w:rsidRPr="00FD106D">
              <w:rPr>
                <w:rFonts w:ascii="Palatino Linotype" w:hAnsi="Palatino Linotype"/>
                <w:sz w:val="20"/>
                <w:szCs w:val="20"/>
                <w:lang w:val="el-GR"/>
              </w:rPr>
              <w:t>ια αποδεδειγμένα ιδιαίτερα σοβαρούς λόγους υγείας</w:t>
            </w:r>
          </w:p>
          <w:p w14:paraId="2C485941" w14:textId="429C4E8C" w:rsidR="00665EC0" w:rsidRPr="00FD106D" w:rsidRDefault="00665EC0" w:rsidP="00665EC0">
            <w:pPr>
              <w:pStyle w:val="Web"/>
              <w:ind w:left="463" w:hanging="463"/>
              <w:jc w:val="both"/>
              <w:rPr>
                <w:rFonts w:ascii="Palatino Linotype" w:hAnsi="Palatino Linotype"/>
                <w:b/>
                <w:bCs/>
                <w:sz w:val="20"/>
                <w:szCs w:val="20"/>
                <w:lang w:val="el-GR"/>
              </w:rPr>
            </w:pPr>
            <w:r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      </w: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FD106D" w:rsidRPr="00FD106D">
              <w:rPr>
                <w:rFonts w:ascii="Palatino Linotype" w:hAnsi="Palatino Linotype"/>
                <w:b/>
                <w:bCs/>
                <w:sz w:val="20"/>
                <w:szCs w:val="20"/>
                <w:lang w:val="el-GR"/>
              </w:rPr>
              <w:t>(β)</w: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FD106D" w:rsidRPr="00665EC0">
              <w:rPr>
                <w:rFonts w:ascii="Palatino Linotype" w:hAnsi="Palatino Linotype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B9E62DA" wp14:editId="264318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</wp:posOffset>
                      </wp:positionV>
                      <wp:extent cx="133350" cy="152400"/>
                      <wp:effectExtent l="0" t="0" r="19050" b="19050"/>
                      <wp:wrapNone/>
                      <wp:docPr id="146900786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830BFE" w14:textId="77777777" w:rsidR="00FD106D" w:rsidRDefault="00FD106D" w:rsidP="00FD106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9E62DA" id="_x0000_s1029" type="#_x0000_t202" style="position:absolute;left:0;text-align:left;margin-left:0;margin-top:.6pt;width:10.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" fillcolor="window" strokeweight=".5pt">
                      <v:textbox>
                        <w:txbxContent>
                          <w:p w14:paraId="59830BFE" w14:textId="77777777" w:rsidR="00FD106D" w:rsidRDefault="00FD106D" w:rsidP="00FD106D"/>
                        </w:txbxContent>
                      </v:textbox>
                    </v:shape>
                  </w:pict>
                </mc:Fallback>
              </mc:AlternateContent>
            </w:r>
            <w:r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Σοβαρό πρόβλημα υγείας </w:t>
            </w:r>
            <w:r w:rsidRPr="00FD106D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  <w:lang w:val="el-GR"/>
              </w:rPr>
              <w:t>συγγενούς Α΄ βαθμού εξ αίματος / συζύγου / προσώπου με σύμφωνο συμβίωσης</w:t>
            </w:r>
          </w:p>
          <w:p w14:paraId="6E94D034" w14:textId="77777777" w:rsidR="00665EC0" w:rsidRPr="00665EC0" w:rsidRDefault="00665EC0" w:rsidP="00665EC0">
            <w:pPr>
              <w:pStyle w:val="Web"/>
              <w:ind w:left="321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(Παρακαλώ επιλέξτε με </w:t>
            </w:r>
            <w:r w:rsidRPr="00665EC0">
              <w:rPr>
                <w:rFonts w:ascii="Segoe UI Symbol" w:hAnsi="Segoe UI Symbol" w:cs="Segoe UI Symbol"/>
                <w:sz w:val="20"/>
                <w:szCs w:val="20"/>
                <w:lang w:val="el-GR"/>
              </w:rPr>
              <w:t>✔</w:t>
            </w:r>
            <w:r w:rsidRPr="00665EC0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στο κατάλληλο τετραγωνάκι)</w:t>
            </w:r>
          </w:p>
          <w:p w14:paraId="13183D93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06E3101C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6EF250CE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2AF0EC6B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63DE90A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0021F70F" w14:textId="4F8A0158" w:rsidR="00455746" w:rsidRPr="00455746" w:rsidRDefault="002B2CF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               Πάτρα</w:t>
            </w:r>
            <w:r w:rsidR="00EB410D"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, …/…./20….</w:t>
            </w:r>
          </w:p>
          <w:p w14:paraId="320FA66F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D70BBB5" w14:textId="77777777" w:rsidR="00455746" w:rsidRPr="00455746" w:rsidRDefault="00455746" w:rsidP="00EB410D">
            <w:pPr>
              <w:widowControl w:val="0"/>
              <w:tabs>
                <w:tab w:val="left" w:pos="975"/>
              </w:tabs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08DDC648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F0C5C1F" w14:textId="77777777" w:rsidR="00455746" w:rsidRPr="00455746" w:rsidRDefault="00EB410D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Ο</w:t>
            </w:r>
            <w:r w:rsidR="00455746"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/Η Αιτών/Αιτούσα</w:t>
            </w:r>
          </w:p>
          <w:p w14:paraId="5836F24B" w14:textId="77777777"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4EFA09B4" w14:textId="77777777"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69530BCA" w14:textId="77777777"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1F83693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A52785A" w14:textId="1AFA1FA6" w:rsidR="00455746" w:rsidRPr="00455746" w:rsidRDefault="00455746" w:rsidP="0050284F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(υπογραφή)</w:t>
            </w:r>
          </w:p>
        </w:tc>
      </w:tr>
    </w:tbl>
    <w:p w14:paraId="6C7F2C9C" w14:textId="77777777" w:rsidR="004049B6" w:rsidRDefault="004049B6" w:rsidP="00C14000"/>
    <w:sectPr w:rsidR="004049B6" w:rsidSect="00C8227A">
      <w:pgSz w:w="11906" w:h="16838"/>
      <w:pgMar w:top="284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WenQuanYi Micro Hei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6711"/>
    <w:multiLevelType w:val="multilevel"/>
    <w:tmpl w:val="771A9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D77A9"/>
    <w:multiLevelType w:val="multilevel"/>
    <w:tmpl w:val="B648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6935665">
    <w:abstractNumId w:val="1"/>
  </w:num>
  <w:num w:numId="2" w16cid:durableId="896470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A69"/>
    <w:rsid w:val="00012DDE"/>
    <w:rsid w:val="00063285"/>
    <w:rsid w:val="0009512F"/>
    <w:rsid w:val="0012785C"/>
    <w:rsid w:val="0015255F"/>
    <w:rsid w:val="001A330E"/>
    <w:rsid w:val="00205E1F"/>
    <w:rsid w:val="002404AB"/>
    <w:rsid w:val="00254B40"/>
    <w:rsid w:val="00266135"/>
    <w:rsid w:val="00291E77"/>
    <w:rsid w:val="00295E9C"/>
    <w:rsid w:val="002A051C"/>
    <w:rsid w:val="002B2CF6"/>
    <w:rsid w:val="002D2E49"/>
    <w:rsid w:val="003620B8"/>
    <w:rsid w:val="00367804"/>
    <w:rsid w:val="0037452C"/>
    <w:rsid w:val="003B44EB"/>
    <w:rsid w:val="003D0BE4"/>
    <w:rsid w:val="003D79C6"/>
    <w:rsid w:val="004049B6"/>
    <w:rsid w:val="0042120A"/>
    <w:rsid w:val="00455746"/>
    <w:rsid w:val="0049243D"/>
    <w:rsid w:val="0050284F"/>
    <w:rsid w:val="005077CE"/>
    <w:rsid w:val="00576D31"/>
    <w:rsid w:val="00595185"/>
    <w:rsid w:val="00665EC0"/>
    <w:rsid w:val="006B0356"/>
    <w:rsid w:val="006C566A"/>
    <w:rsid w:val="00732FD1"/>
    <w:rsid w:val="00742554"/>
    <w:rsid w:val="007C478B"/>
    <w:rsid w:val="007D73C3"/>
    <w:rsid w:val="007E2BD9"/>
    <w:rsid w:val="007E6727"/>
    <w:rsid w:val="007F63C4"/>
    <w:rsid w:val="00814D8C"/>
    <w:rsid w:val="008D303E"/>
    <w:rsid w:val="008D5F58"/>
    <w:rsid w:val="00920108"/>
    <w:rsid w:val="009878CC"/>
    <w:rsid w:val="009B118D"/>
    <w:rsid w:val="00A11034"/>
    <w:rsid w:val="00A13BB1"/>
    <w:rsid w:val="00A450DA"/>
    <w:rsid w:val="00AC4A69"/>
    <w:rsid w:val="00AD0F09"/>
    <w:rsid w:val="00AF735A"/>
    <w:rsid w:val="00B547E6"/>
    <w:rsid w:val="00BC57B4"/>
    <w:rsid w:val="00C14000"/>
    <w:rsid w:val="00C6226F"/>
    <w:rsid w:val="00C8227A"/>
    <w:rsid w:val="00CB56B3"/>
    <w:rsid w:val="00CC4B84"/>
    <w:rsid w:val="00CE688E"/>
    <w:rsid w:val="00CF72DF"/>
    <w:rsid w:val="00D0082F"/>
    <w:rsid w:val="00D16864"/>
    <w:rsid w:val="00D439AA"/>
    <w:rsid w:val="00D92C7B"/>
    <w:rsid w:val="00DD1F5F"/>
    <w:rsid w:val="00EB410D"/>
    <w:rsid w:val="00F7315B"/>
    <w:rsid w:val="00FA6E5D"/>
    <w:rsid w:val="00FD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2BC5E"/>
  <w15:chartTrackingRefBased/>
  <w15:docId w15:val="{5D8F4C0F-4945-4D92-B354-DF3AF7C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65E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6D31"/>
    <w:pPr>
      <w:ind w:left="720"/>
      <w:contextualSpacing/>
    </w:pPr>
  </w:style>
  <w:style w:type="paragraph" w:styleId="a5">
    <w:name w:val="Revision"/>
    <w:hidden/>
    <w:uiPriority w:val="99"/>
    <w:semiHidden/>
    <w:rsid w:val="005077CE"/>
    <w:pPr>
      <w:spacing w:after="0" w:line="240" w:lineRule="auto"/>
    </w:pPr>
  </w:style>
  <w:style w:type="character" w:styleId="a6">
    <w:name w:val="Strong"/>
    <w:basedOn w:val="a0"/>
    <w:uiPriority w:val="22"/>
    <w:qFormat/>
    <w:rsid w:val="00665EC0"/>
    <w:rPr>
      <w:b/>
      <w:bCs/>
    </w:rPr>
  </w:style>
  <w:style w:type="paragraph" w:styleId="Web">
    <w:name w:val="Normal (Web)"/>
    <w:basedOn w:val="a"/>
    <w:uiPriority w:val="99"/>
    <w:unhideWhenUsed/>
    <w:rsid w:val="0066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3Char">
    <w:name w:val="Επικεφαλίδα 3 Char"/>
    <w:basedOn w:val="a0"/>
    <w:link w:val="3"/>
    <w:uiPriority w:val="9"/>
    <w:semiHidden/>
    <w:rsid w:val="00665EC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Λαμπροπούλου Ανδριάνα</cp:lastModifiedBy>
  <cp:revision>9</cp:revision>
  <cp:lastPrinted>2025-09-09T11:58:00Z</cp:lastPrinted>
  <dcterms:created xsi:type="dcterms:W3CDTF">2025-09-03T09:50:00Z</dcterms:created>
  <dcterms:modified xsi:type="dcterms:W3CDTF">2025-09-11T07:37:00Z</dcterms:modified>
</cp:coreProperties>
</file>