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E055" w14:textId="77777777" w:rsidR="00E3732D" w:rsidRDefault="00E3732D" w:rsidP="00E3732D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FE71209" wp14:editId="2EAB8FA1">
            <wp:simplePos x="0" y="0"/>
            <wp:positionH relativeFrom="column">
              <wp:posOffset>260985</wp:posOffset>
            </wp:positionH>
            <wp:positionV relativeFrom="paragraph">
              <wp:posOffset>0</wp:posOffset>
            </wp:positionV>
            <wp:extent cx="2120900" cy="782320"/>
            <wp:effectExtent l="0" t="0" r="0" b="0"/>
            <wp:wrapSquare wrapText="bothSides"/>
            <wp:docPr id="15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782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ΣΧΟΛΗ ΓΕΩΠΟΝΙΚΩΝ ΕΠΙΣΤΗΜΩΝ</w:t>
      </w:r>
    </w:p>
    <w:p w14:paraId="5AE6F79E" w14:textId="77777777" w:rsidR="00E3732D" w:rsidRDefault="00E3732D" w:rsidP="00E3732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ΤΜΗΜΑ ΑΛΙΕΙΑΣ ΚΑΙ ΥΔΑΤΟΚΑΛΛΙΕΡΓΕΙΩΝ</w:t>
      </w:r>
    </w:p>
    <w:p w14:paraId="69B640F6" w14:textId="77777777" w:rsidR="00E3732D" w:rsidRDefault="00E3732D" w:rsidP="00E3732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Νέα  κτήρια  30200, Μεσολόγγι</w:t>
      </w:r>
    </w:p>
    <w:p w14:paraId="581A777C" w14:textId="06B1DB59" w:rsidR="00F7559A" w:rsidRDefault="00F7559A"/>
    <w:p w14:paraId="2E122EA4" w14:textId="766C3185" w:rsidR="00AD5101" w:rsidRDefault="00AD5101" w:rsidP="00AD5101">
      <w:pPr>
        <w:jc w:val="center"/>
        <w:rPr>
          <w:rFonts w:ascii="Trebuchet MS" w:hAnsi="Trebuchet MS"/>
          <w:b/>
          <w:bCs/>
          <w:noProof/>
          <w:sz w:val="24"/>
          <w:szCs w:val="24"/>
        </w:rPr>
      </w:pPr>
      <w:r>
        <w:rPr>
          <w:rFonts w:ascii="Trebuchet MS" w:hAnsi="Trebuchet MS"/>
          <w:b/>
          <w:bCs/>
          <w:noProof/>
          <w:sz w:val="24"/>
          <w:szCs w:val="24"/>
        </w:rPr>
        <w:t>ΔΗΛΩΣΗ ΚΑΤΑΘΕΣΗΣ ΚΑΙ ΔΙΑΘΕΣΗΣ ΔΙΠΛΩΜΑΤΙΚΩΝ ΕΡΓΑΣΙΩΝ</w:t>
      </w:r>
    </w:p>
    <w:tbl>
      <w:tblPr>
        <w:tblStyle w:val="a3"/>
        <w:tblW w:w="8075" w:type="dxa"/>
        <w:tblLook w:val="04A0" w:firstRow="1" w:lastRow="0" w:firstColumn="1" w:lastColumn="0" w:noHBand="0" w:noVBand="1"/>
      </w:tblPr>
      <w:tblGrid>
        <w:gridCol w:w="2547"/>
        <w:gridCol w:w="2741"/>
        <w:gridCol w:w="2787"/>
      </w:tblGrid>
      <w:tr w:rsidR="00E9603C" w14:paraId="0C071AE5" w14:textId="77777777" w:rsidTr="00E9603C">
        <w:tc>
          <w:tcPr>
            <w:tcW w:w="2547" w:type="dxa"/>
          </w:tcPr>
          <w:p w14:paraId="3925D4BA" w14:textId="0ADD1726" w:rsidR="00E9603C" w:rsidRDefault="00E9603C">
            <w:r>
              <w:t>ΕΠΩΝΥΜΟ</w:t>
            </w:r>
          </w:p>
        </w:tc>
        <w:tc>
          <w:tcPr>
            <w:tcW w:w="2741" w:type="dxa"/>
          </w:tcPr>
          <w:p w14:paraId="7B5EB337" w14:textId="420B45C3" w:rsidR="00E9603C" w:rsidRDefault="00E9603C">
            <w:r>
              <w:t>ΟΝΟΜΑ</w:t>
            </w:r>
          </w:p>
        </w:tc>
        <w:tc>
          <w:tcPr>
            <w:tcW w:w="2787" w:type="dxa"/>
          </w:tcPr>
          <w:p w14:paraId="7B0E4867" w14:textId="5E5DF525" w:rsidR="00E9603C" w:rsidRDefault="00E9603C">
            <w:r>
              <w:t>ΟΝΟΜΑ ΠΑΤΡΟΣ</w:t>
            </w:r>
          </w:p>
        </w:tc>
      </w:tr>
      <w:tr w:rsidR="00E9603C" w14:paraId="58C8018A" w14:textId="77777777" w:rsidTr="00E9603C">
        <w:tc>
          <w:tcPr>
            <w:tcW w:w="2547" w:type="dxa"/>
          </w:tcPr>
          <w:p w14:paraId="079F79F8" w14:textId="77777777" w:rsidR="00E9603C" w:rsidRDefault="00E9603C"/>
        </w:tc>
        <w:tc>
          <w:tcPr>
            <w:tcW w:w="2741" w:type="dxa"/>
          </w:tcPr>
          <w:p w14:paraId="0C16CA1B" w14:textId="77777777" w:rsidR="00E9603C" w:rsidRDefault="00E9603C"/>
        </w:tc>
        <w:tc>
          <w:tcPr>
            <w:tcW w:w="2787" w:type="dxa"/>
          </w:tcPr>
          <w:p w14:paraId="61542B53" w14:textId="77777777" w:rsidR="00E9603C" w:rsidRDefault="00E9603C"/>
        </w:tc>
      </w:tr>
      <w:tr w:rsidR="00E9603C" w14:paraId="7271CA75" w14:textId="77777777" w:rsidTr="00E9603C">
        <w:tc>
          <w:tcPr>
            <w:tcW w:w="2547" w:type="dxa"/>
          </w:tcPr>
          <w:p w14:paraId="0BEFE546" w14:textId="646B3256" w:rsidR="00E9603C" w:rsidRPr="00D27658" w:rsidRDefault="00E9603C">
            <w:pPr>
              <w:rPr>
                <w:lang w:val="en-US"/>
              </w:rPr>
            </w:pPr>
            <w:r>
              <w:t>Τηλ.</w:t>
            </w:r>
            <w:r w:rsidR="00D27658">
              <w:rPr>
                <w:lang w:val="en-US"/>
              </w:rPr>
              <w:t>:</w:t>
            </w:r>
          </w:p>
        </w:tc>
        <w:tc>
          <w:tcPr>
            <w:tcW w:w="2741" w:type="dxa"/>
          </w:tcPr>
          <w:p w14:paraId="0D3B759D" w14:textId="49B2E7B8" w:rsidR="00E9603C" w:rsidRPr="00ED5EE2" w:rsidRDefault="00E9603C">
            <w:r>
              <w:rPr>
                <w:lang w:val="en-US"/>
              </w:rPr>
              <w:t>e-mail</w:t>
            </w:r>
            <w:r w:rsidR="00ED5EE2">
              <w:rPr>
                <w:lang w:val="en-US"/>
              </w:rPr>
              <w:t>:</w:t>
            </w:r>
            <w:r w:rsidR="00ED5EE2">
              <w:t xml:space="preserve"> </w:t>
            </w:r>
          </w:p>
        </w:tc>
        <w:tc>
          <w:tcPr>
            <w:tcW w:w="2787" w:type="dxa"/>
          </w:tcPr>
          <w:p w14:paraId="3D1BD0F1" w14:textId="77777777" w:rsidR="00E9603C" w:rsidRDefault="00E9603C"/>
        </w:tc>
      </w:tr>
      <w:tr w:rsidR="00E9603C" w14:paraId="0E0453BC" w14:textId="77777777" w:rsidTr="00E9603C">
        <w:tc>
          <w:tcPr>
            <w:tcW w:w="2547" w:type="dxa"/>
            <w:vMerge w:val="restart"/>
          </w:tcPr>
          <w:p w14:paraId="1270D73A" w14:textId="04E6238E" w:rsidR="00E9603C" w:rsidRDefault="00E9603C">
            <w:r>
              <w:t>Σχολή</w:t>
            </w:r>
          </w:p>
        </w:tc>
        <w:tc>
          <w:tcPr>
            <w:tcW w:w="2741" w:type="dxa"/>
            <w:vMerge w:val="restart"/>
          </w:tcPr>
          <w:p w14:paraId="0DFD9521" w14:textId="167AA69C" w:rsidR="00E9603C" w:rsidRDefault="00E9603C">
            <w:r>
              <w:t>Τμήμα</w:t>
            </w:r>
          </w:p>
        </w:tc>
        <w:tc>
          <w:tcPr>
            <w:tcW w:w="2787" w:type="dxa"/>
          </w:tcPr>
          <w:p w14:paraId="544ECA49" w14:textId="77777777" w:rsidR="00E9603C" w:rsidRDefault="00E9603C"/>
        </w:tc>
      </w:tr>
      <w:tr w:rsidR="00E9603C" w14:paraId="5244A13F" w14:textId="77777777" w:rsidTr="00E9603C">
        <w:tc>
          <w:tcPr>
            <w:tcW w:w="2547" w:type="dxa"/>
            <w:vMerge/>
          </w:tcPr>
          <w:p w14:paraId="570D0E44" w14:textId="77777777" w:rsidR="00E9603C" w:rsidRDefault="00E9603C"/>
        </w:tc>
        <w:tc>
          <w:tcPr>
            <w:tcW w:w="2741" w:type="dxa"/>
            <w:vMerge/>
          </w:tcPr>
          <w:p w14:paraId="2AE91EAC" w14:textId="77777777" w:rsidR="00E9603C" w:rsidRDefault="00E9603C"/>
        </w:tc>
        <w:tc>
          <w:tcPr>
            <w:tcW w:w="2787" w:type="dxa"/>
          </w:tcPr>
          <w:p w14:paraId="4C4A6967" w14:textId="77777777" w:rsidR="00E9603C" w:rsidRDefault="00E9603C"/>
        </w:tc>
      </w:tr>
    </w:tbl>
    <w:p w14:paraId="7038A039" w14:textId="4767A211" w:rsidR="00E3732D" w:rsidRDefault="00E3732D"/>
    <w:p w14:paraId="6DC14DA6" w14:textId="7F3C310B" w:rsidR="00E3732D" w:rsidRDefault="008E0FDF">
      <w:r>
        <w:rPr>
          <w:noProof/>
        </w:rPr>
        <w:drawing>
          <wp:inline distT="0" distB="0" distL="0" distR="0" wp14:anchorId="14B10651" wp14:editId="2D9463D5">
            <wp:extent cx="5273675" cy="2698750"/>
            <wp:effectExtent l="0" t="0" r="0" b="6350"/>
            <wp:docPr id="2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 rotWithShape="1">
                    <a:blip r:embed="rId5"/>
                    <a:srcRect t="37982" b="9606"/>
                    <a:stretch/>
                  </pic:blipFill>
                  <pic:spPr bwMode="auto">
                    <a:xfrm>
                      <a:off x="0" y="0"/>
                      <a:ext cx="5274310" cy="2699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3268EF" w14:textId="7FF06F10" w:rsidR="007A19DD" w:rsidRDefault="007A19DD"/>
    <w:p w14:paraId="45E1BBA3" w14:textId="7FE83BBF" w:rsidR="007A19DD" w:rsidRDefault="007A19DD"/>
    <w:p w14:paraId="0A68C3B6" w14:textId="0655FF35" w:rsidR="007A19DD" w:rsidRDefault="007A19DD" w:rsidP="007A19DD">
      <w:pPr>
        <w:ind w:right="862"/>
        <w:jc w:val="right"/>
        <w:textDirection w:val="btLr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Ο Καταθέτης</w:t>
      </w:r>
    </w:p>
    <w:p w14:paraId="49BF4EF2" w14:textId="77777777" w:rsidR="007A19DD" w:rsidRPr="007A19DD" w:rsidRDefault="007A19DD" w:rsidP="007A19DD">
      <w:pPr>
        <w:ind w:right="862"/>
        <w:jc w:val="right"/>
        <w:textDirection w:val="btL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7028C906" w14:textId="77777777" w:rsidR="007A19DD" w:rsidRDefault="007A19DD" w:rsidP="007A19DD">
      <w:pPr>
        <w:ind w:right="862"/>
        <w:jc w:val="right"/>
        <w:textDirection w:val="btLr"/>
        <w:rPr>
          <w:rFonts w:ascii="Trebuchet MS" w:eastAsia="Trebuchet MS" w:hAnsi="Trebuchet MS" w:cs="Trebuchet MS"/>
          <w:color w:val="000000"/>
          <w:sz w:val="20"/>
          <w:szCs w:val="20"/>
        </w:rPr>
      </w:pPr>
      <w:r w:rsidRPr="00DF104A">
        <w:rPr>
          <w:rFonts w:ascii="Trebuchet MS" w:eastAsia="Trebuchet MS" w:hAnsi="Trebuchet MS" w:cs="Trebuchet MS"/>
          <w:color w:val="000000"/>
          <w:sz w:val="20"/>
          <w:szCs w:val="20"/>
        </w:rPr>
        <w:t>(ονοματεπώνυμο)</w:t>
      </w:r>
    </w:p>
    <w:p w14:paraId="67B4D5F3" w14:textId="77777777" w:rsidR="007A19DD" w:rsidRPr="00DF104A" w:rsidRDefault="007A19DD" w:rsidP="007A19DD">
      <w:pPr>
        <w:ind w:right="862"/>
        <w:jc w:val="right"/>
        <w:textDirection w:val="btLr"/>
        <w:rPr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υπογραφή</w:t>
      </w:r>
    </w:p>
    <w:p w14:paraId="0B48FEEF" w14:textId="77777777" w:rsidR="007A19DD" w:rsidRDefault="007A19DD"/>
    <w:sectPr w:rsidR="007A19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59"/>
    <w:rsid w:val="00150F96"/>
    <w:rsid w:val="007A19DD"/>
    <w:rsid w:val="008640CF"/>
    <w:rsid w:val="008E0FDF"/>
    <w:rsid w:val="0093472A"/>
    <w:rsid w:val="00990AC4"/>
    <w:rsid w:val="00AD5101"/>
    <w:rsid w:val="00B463B7"/>
    <w:rsid w:val="00D27658"/>
    <w:rsid w:val="00E3732D"/>
    <w:rsid w:val="00E9603C"/>
    <w:rsid w:val="00ED5EE2"/>
    <w:rsid w:val="00F47A59"/>
    <w:rsid w:val="00F7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1B11"/>
  <w15:chartTrackingRefBased/>
  <w15:docId w15:val="{01060F32-9EE6-47D9-B605-9BB8E7A7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218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2023-10-21T17:49:00Z</dcterms:created>
  <dcterms:modified xsi:type="dcterms:W3CDTF">2023-10-23T15:30:00Z</dcterms:modified>
</cp:coreProperties>
</file>