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7F55" w14:textId="09975846" w:rsidR="00D50B5D" w:rsidRDefault="00D34650" w:rsidP="00D50B5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223665" wp14:editId="42258036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B5D">
        <w:rPr>
          <w:b/>
          <w:sz w:val="28"/>
          <w:szCs w:val="28"/>
        </w:rPr>
        <w:t>ΣΧΟΛΗ ΓΕΩΠΟΝΙΚΩΝ ΕΠΙΣΤΗΜΩΝ</w:t>
      </w:r>
    </w:p>
    <w:p w14:paraId="47428531" w14:textId="77777777" w:rsidR="00D50B5D" w:rsidRDefault="00D50B5D" w:rsidP="00D50B5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5DFC942C" w14:textId="6988B33D" w:rsidR="00D50B5D" w:rsidRDefault="00D50B5D" w:rsidP="00D50B5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3DCD40FD" w14:textId="77777777" w:rsidR="00D50B5D" w:rsidRDefault="00D50B5D" w:rsidP="00D50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642FE0F" w14:textId="77777777" w:rsidR="00D50B5D" w:rsidRDefault="00D50B5D" w:rsidP="00D50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53193840" w14:textId="77777777" w:rsidR="00D50B5D" w:rsidRDefault="00D50B5D" w:rsidP="00D50B5D">
      <w:p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</w:p>
    <w:tbl>
      <w:tblPr>
        <w:tblW w:w="8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3575"/>
      </w:tblGrid>
      <w:tr w:rsidR="00D50B5D" w14:paraId="6D027EF0" w14:textId="77777777" w:rsidTr="00753F5D">
        <w:trPr>
          <w:trHeight w:val="441"/>
        </w:trPr>
        <w:tc>
          <w:tcPr>
            <w:tcW w:w="8362" w:type="dxa"/>
            <w:gridSpan w:val="2"/>
          </w:tcPr>
          <w:p w14:paraId="098FCEF0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Θέμα</w:t>
            </w: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:</w:t>
            </w:r>
          </w:p>
        </w:tc>
      </w:tr>
      <w:tr w:rsidR="00D50B5D" w14:paraId="24043A21" w14:textId="77777777" w:rsidTr="00753F5D">
        <w:trPr>
          <w:trHeight w:val="244"/>
        </w:trPr>
        <w:tc>
          <w:tcPr>
            <w:tcW w:w="4787" w:type="dxa"/>
          </w:tcPr>
          <w:p w14:paraId="13CCAE68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Επιβλέπων:</w:t>
            </w:r>
          </w:p>
        </w:tc>
        <w:tc>
          <w:tcPr>
            <w:tcW w:w="3575" w:type="dxa"/>
          </w:tcPr>
          <w:p w14:paraId="2E4B90F1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e-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mail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50B5D" w14:paraId="21B14CAA" w14:textId="77777777" w:rsidTr="00753F5D">
        <w:trPr>
          <w:trHeight w:val="242"/>
        </w:trPr>
        <w:tc>
          <w:tcPr>
            <w:tcW w:w="4787" w:type="dxa"/>
          </w:tcPr>
          <w:p w14:paraId="5136CFE4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575" w:type="dxa"/>
          </w:tcPr>
          <w:p w14:paraId="3ED237BE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τηλ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50B5D" w14:paraId="57DA65AC" w14:textId="77777777" w:rsidTr="00753F5D">
        <w:trPr>
          <w:trHeight w:val="244"/>
        </w:trPr>
        <w:tc>
          <w:tcPr>
            <w:tcW w:w="4787" w:type="dxa"/>
          </w:tcPr>
          <w:p w14:paraId="29D6EB07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575" w:type="dxa"/>
          </w:tcPr>
          <w:p w14:paraId="35033A25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Άτομα</w:t>
            </w:r>
          </w:p>
        </w:tc>
      </w:tr>
      <w:tr w:rsidR="00D50B5D" w14:paraId="46812819" w14:textId="77777777" w:rsidTr="00753F5D">
        <w:trPr>
          <w:trHeight w:val="489"/>
        </w:trPr>
        <w:tc>
          <w:tcPr>
            <w:tcW w:w="8362" w:type="dxa"/>
            <w:gridSpan w:val="2"/>
          </w:tcPr>
          <w:p w14:paraId="707B5538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Στόχοι</w:t>
            </w:r>
          </w:p>
        </w:tc>
      </w:tr>
      <w:tr w:rsidR="00D50B5D" w14:paraId="770DB481" w14:textId="77777777" w:rsidTr="00753F5D">
        <w:trPr>
          <w:trHeight w:val="1269"/>
        </w:trPr>
        <w:tc>
          <w:tcPr>
            <w:tcW w:w="8362" w:type="dxa"/>
            <w:gridSpan w:val="2"/>
          </w:tcPr>
          <w:p w14:paraId="63EC3081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Αντικείμενο</w:t>
            </w:r>
          </w:p>
        </w:tc>
      </w:tr>
      <w:tr w:rsidR="00D50B5D" w14:paraId="1B3F91C7" w14:textId="77777777" w:rsidTr="00753F5D">
        <w:trPr>
          <w:trHeight w:val="1506"/>
        </w:trPr>
        <w:tc>
          <w:tcPr>
            <w:tcW w:w="8362" w:type="dxa"/>
            <w:gridSpan w:val="2"/>
          </w:tcPr>
          <w:p w14:paraId="63D2AB6D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Η εργασία περιλαμβάνει</w:t>
            </w:r>
          </w:p>
          <w:p w14:paraId="090612EE" w14:textId="77777777" w:rsidR="00545022" w:rsidRPr="00545022" w:rsidRDefault="00545022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Εργαστηριακή εργασία</w:t>
            </w: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 xml:space="preserve"> </w:t>
            </w:r>
          </w:p>
          <w:p w14:paraId="183E7AA9" w14:textId="43AE191C" w:rsidR="00545022" w:rsidRPr="00545022" w:rsidRDefault="00545022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Έρευνα με ερωτηματολόγια</w:t>
            </w: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 xml:space="preserve"> </w:t>
            </w:r>
          </w:p>
          <w:p w14:paraId="24076A76" w14:textId="0616155E" w:rsidR="00D50B5D" w:rsidRDefault="00D50B5D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Σχεδιασμό και ανάπτυξη συστήματος</w:t>
            </w:r>
          </w:p>
          <w:p w14:paraId="4B8BFFFE" w14:textId="0F4B22A1" w:rsidR="00D50B5D" w:rsidRDefault="00D50B5D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Συγκριτική επισκόπηση</w:t>
            </w:r>
            <w:r w:rsidR="004924C2"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4924C2"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μετανάλυση</w:t>
            </w:r>
            <w:proofErr w:type="spellEnd"/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 xml:space="preserve"> και πλαίσιο αξιολόγησης</w:t>
            </w:r>
          </w:p>
          <w:p w14:paraId="54E885EB" w14:textId="77777777" w:rsidR="00D50B5D" w:rsidRDefault="00D50B5D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Ανάλυση και σχεδιασμό μοντέλων</w:t>
            </w:r>
          </w:p>
          <w:p w14:paraId="77666F9F" w14:textId="4037965F" w:rsidR="00D50B5D" w:rsidRDefault="00D50B5D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Θεωρητική μελέτη</w:t>
            </w:r>
          </w:p>
          <w:p w14:paraId="2FD50C24" w14:textId="77777777" w:rsidR="00D50B5D" w:rsidRDefault="00D50B5D" w:rsidP="00E46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 w:line="240" w:lineRule="auto"/>
              <w:ind w:left="238" w:hanging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  <w:t>Πρότυπη κατασκευή</w:t>
            </w:r>
          </w:p>
        </w:tc>
      </w:tr>
      <w:tr w:rsidR="00D50B5D" w14:paraId="30C5A187" w14:textId="77777777" w:rsidTr="00753F5D">
        <w:trPr>
          <w:trHeight w:val="880"/>
        </w:trPr>
        <w:tc>
          <w:tcPr>
            <w:tcW w:w="8362" w:type="dxa"/>
            <w:gridSpan w:val="2"/>
          </w:tcPr>
          <w:p w14:paraId="70C84AD1" w14:textId="77777777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Σχετιζόμενα Μαθήματα</w:t>
            </w:r>
          </w:p>
          <w:p w14:paraId="4EEB37B9" w14:textId="7DA39611" w:rsidR="00D50B5D" w:rsidRDefault="00D50B5D" w:rsidP="005E5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 w:right="6951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Πρωτεύοντα Δευτερεύοντα</w:t>
            </w:r>
          </w:p>
        </w:tc>
      </w:tr>
    </w:tbl>
    <w:p w14:paraId="67FC620F" w14:textId="77777777" w:rsidR="00F7559A" w:rsidRDefault="00F7559A"/>
    <w:sectPr w:rsidR="00F75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4C8"/>
    <w:multiLevelType w:val="multilevel"/>
    <w:tmpl w:val="E7F41B38"/>
    <w:lvl w:ilvl="0">
      <w:numFmt w:val="bullet"/>
      <w:lvlText w:val="□"/>
      <w:lvlJc w:val="left"/>
      <w:pPr>
        <w:ind w:left="239" w:hanging="132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•"/>
      <w:lvlJc w:val="left"/>
      <w:pPr>
        <w:ind w:left="1051" w:hanging="132"/>
      </w:pPr>
    </w:lvl>
    <w:lvl w:ilvl="2">
      <w:numFmt w:val="bullet"/>
      <w:lvlText w:val="•"/>
      <w:lvlJc w:val="left"/>
      <w:pPr>
        <w:ind w:left="1862" w:hanging="132"/>
      </w:pPr>
    </w:lvl>
    <w:lvl w:ilvl="3">
      <w:numFmt w:val="bullet"/>
      <w:lvlText w:val="•"/>
      <w:lvlJc w:val="left"/>
      <w:pPr>
        <w:ind w:left="2673" w:hanging="132"/>
      </w:pPr>
    </w:lvl>
    <w:lvl w:ilvl="4">
      <w:numFmt w:val="bullet"/>
      <w:lvlText w:val="•"/>
      <w:lvlJc w:val="left"/>
      <w:pPr>
        <w:ind w:left="3484" w:hanging="132"/>
      </w:pPr>
    </w:lvl>
    <w:lvl w:ilvl="5">
      <w:numFmt w:val="bullet"/>
      <w:lvlText w:val="•"/>
      <w:lvlJc w:val="left"/>
      <w:pPr>
        <w:ind w:left="4296" w:hanging="132"/>
      </w:pPr>
    </w:lvl>
    <w:lvl w:ilvl="6">
      <w:numFmt w:val="bullet"/>
      <w:lvlText w:val="•"/>
      <w:lvlJc w:val="left"/>
      <w:pPr>
        <w:ind w:left="5107" w:hanging="132"/>
      </w:pPr>
    </w:lvl>
    <w:lvl w:ilvl="7">
      <w:numFmt w:val="bullet"/>
      <w:lvlText w:val="•"/>
      <w:lvlJc w:val="left"/>
      <w:pPr>
        <w:ind w:left="5918" w:hanging="132"/>
      </w:pPr>
    </w:lvl>
    <w:lvl w:ilvl="8">
      <w:numFmt w:val="bullet"/>
      <w:lvlText w:val="•"/>
      <w:lvlJc w:val="left"/>
      <w:pPr>
        <w:ind w:left="6729" w:hanging="1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5D"/>
    <w:rsid w:val="004924C2"/>
    <w:rsid w:val="00545022"/>
    <w:rsid w:val="00753F5D"/>
    <w:rsid w:val="007A5829"/>
    <w:rsid w:val="008261D6"/>
    <w:rsid w:val="0083015F"/>
    <w:rsid w:val="00D34650"/>
    <w:rsid w:val="00D50B5D"/>
    <w:rsid w:val="00E4616C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392E"/>
  <w15:chartTrackingRefBased/>
  <w15:docId w15:val="{8C48DF2F-B910-42CE-8BE3-0EAA1AC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5D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2023-10-21T17:32:00Z</dcterms:created>
  <dcterms:modified xsi:type="dcterms:W3CDTF">2023-10-21T19:52:00Z</dcterms:modified>
</cp:coreProperties>
</file>