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638"/>
        <w:gridCol w:w="2422"/>
        <w:gridCol w:w="1811"/>
      </w:tblGrid>
      <w:tr w:rsidR="00A4203A" w:rsidRPr="00B41052" w14:paraId="12BA676D" w14:textId="77777777" w:rsidTr="00B41052">
        <w:trPr>
          <w:trHeight w:val="1280"/>
        </w:trPr>
        <w:tc>
          <w:tcPr>
            <w:tcW w:w="3208" w:type="dxa"/>
            <w:shd w:val="clear" w:color="auto" w:fill="auto"/>
            <w:vAlign w:val="bottom"/>
          </w:tcPr>
          <w:p w14:paraId="4AE60CE7" w14:textId="09BFF5D7" w:rsidR="00A4203A" w:rsidRPr="00B41052" w:rsidRDefault="0047321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noProof/>
                <w:spacing w:val="40"/>
                <w:sz w:val="20"/>
                <w:szCs w:val="20"/>
                <w:lang w:val="el-GR"/>
              </w:rPr>
              <w:drawing>
                <wp:inline distT="0" distB="0" distL="0" distR="0" wp14:anchorId="3195E574" wp14:editId="76432A70">
                  <wp:extent cx="1790700" cy="6000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shd w:val="clear" w:color="auto" w:fill="auto"/>
          </w:tcPr>
          <w:p w14:paraId="7689E2F7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22D510E6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spacing w:val="40"/>
                <w:sz w:val="20"/>
                <w:szCs w:val="20"/>
                <w:lang w:val="el-GR"/>
              </w:rPr>
              <w:t>Ημερομηνία:</w:t>
            </w:r>
          </w:p>
        </w:tc>
        <w:tc>
          <w:tcPr>
            <w:tcW w:w="190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F60212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  <w:tr w:rsidR="00A4203A" w:rsidRPr="00B41052" w14:paraId="2E987A7E" w14:textId="77777777" w:rsidTr="00B41052">
        <w:trPr>
          <w:trHeight w:val="564"/>
        </w:trPr>
        <w:tc>
          <w:tcPr>
            <w:tcW w:w="3208" w:type="dxa"/>
            <w:shd w:val="clear" w:color="auto" w:fill="auto"/>
          </w:tcPr>
          <w:p w14:paraId="141E6FE1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1720" w:type="dxa"/>
            <w:shd w:val="clear" w:color="auto" w:fill="auto"/>
          </w:tcPr>
          <w:p w14:paraId="6EB6D5D0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77358CE9" w14:textId="77777777" w:rsidR="00A4203A" w:rsidRPr="00B41052" w:rsidRDefault="00730374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spacing w:val="40"/>
                <w:sz w:val="20"/>
                <w:szCs w:val="20"/>
                <w:lang w:val="el-GR"/>
              </w:rPr>
              <w:t>Αριθμ</w:t>
            </w:r>
            <w:proofErr w:type="spellEnd"/>
            <w:r>
              <w:rPr>
                <w:b/>
                <w:spacing w:val="40"/>
                <w:sz w:val="20"/>
                <w:szCs w:val="20"/>
                <w:lang w:val="el-GR"/>
              </w:rPr>
              <w:t xml:space="preserve">. </w:t>
            </w:r>
            <w:proofErr w:type="spellStart"/>
            <w:r>
              <w:rPr>
                <w:b/>
                <w:spacing w:val="40"/>
                <w:sz w:val="20"/>
                <w:szCs w:val="20"/>
                <w:lang w:val="el-GR"/>
              </w:rPr>
              <w:t>Πρωτ</w:t>
            </w:r>
            <w:proofErr w:type="spellEnd"/>
            <w:r w:rsidR="00A4203A" w:rsidRPr="00B41052">
              <w:rPr>
                <w:b/>
                <w:spacing w:val="40"/>
                <w:sz w:val="20"/>
                <w:szCs w:val="20"/>
                <w:lang w:val="el-GR"/>
              </w:rPr>
              <w:t>.:</w:t>
            </w:r>
          </w:p>
        </w:tc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6BCCB1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</w:tbl>
    <w:p w14:paraId="2AA00599" w14:textId="77777777" w:rsidR="00866398" w:rsidRPr="00EF6080" w:rsidRDefault="00866398" w:rsidP="00494336">
      <w:pPr>
        <w:spacing w:before="480" w:after="720"/>
        <w:jc w:val="center"/>
        <w:rPr>
          <w:b/>
          <w:bCs/>
          <w:iCs/>
          <w:spacing w:val="40"/>
          <w:sz w:val="20"/>
          <w:szCs w:val="20"/>
          <w:lang w:val="el-GR"/>
        </w:rPr>
      </w:pPr>
      <w:r w:rsidRPr="00EF6080">
        <w:rPr>
          <w:b/>
          <w:spacing w:val="40"/>
          <w:sz w:val="20"/>
          <w:szCs w:val="20"/>
          <w:lang w:val="el-GR"/>
        </w:rPr>
        <w:t>ΑΙΤΗΣΗ ΕΝΑΡΞΗΣ ΠΡΑΚΤΙΚΗΣ ΑΣΚΗΣΗΣ</w:t>
      </w:r>
    </w:p>
    <w:p w14:paraId="58037F8B" w14:textId="77777777" w:rsidR="00866398" w:rsidRPr="00EF6080" w:rsidRDefault="00866398" w:rsidP="0069033B">
      <w:pPr>
        <w:rPr>
          <w:sz w:val="16"/>
          <w:szCs w:val="16"/>
          <w:lang w:val="el-GR"/>
        </w:rPr>
        <w:sectPr w:rsidR="00866398" w:rsidRPr="00EF6080" w:rsidSect="004C4867">
          <w:headerReference w:type="default" r:id="rId8"/>
          <w:footerReference w:type="default" r:id="rId9"/>
          <w:pgSz w:w="11906" w:h="16838"/>
          <w:pgMar w:top="709" w:right="1418" w:bottom="1134" w:left="1418" w:header="279" w:footer="0" w:gutter="0"/>
          <w:cols w:space="708"/>
          <w:docGrid w:linePitch="360"/>
        </w:sectPr>
      </w:pPr>
    </w:p>
    <w:tbl>
      <w:tblPr>
        <w:tblW w:w="4709" w:type="dxa"/>
        <w:tblBorders>
          <w:bottom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RPr="00A4203A" w14:paraId="475F9264" w14:textId="77777777" w:rsidTr="004D2152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14:paraId="1940E3D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Επώνυμο</w:t>
            </w:r>
            <w:r w:rsidRPr="00EF6080">
              <w:rPr>
                <w:spacing w:val="60"/>
                <w:sz w:val="16"/>
                <w:szCs w:val="16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71A1F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1377783" w14:textId="77777777" w:rsidTr="004D2152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14:paraId="387FE45D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/>
            </w:tcBorders>
            <w:vAlign w:val="bottom"/>
          </w:tcPr>
          <w:p w14:paraId="1D689C0E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32F6B393" w14:textId="77777777" w:rsidTr="004D2152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F0BFC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/>
            </w:tcBorders>
            <w:vAlign w:val="bottom"/>
          </w:tcPr>
          <w:p w14:paraId="49FABB77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3E04C25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3E518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688A9A0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79F48454" w14:textId="77777777" w:rsidTr="004D2152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ED60C4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A285D1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7E3F8A" w:rsidRPr="00EF6080" w14:paraId="0C174FC8" w14:textId="77777777" w:rsidTr="004D2152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4858FD0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2EAFDCD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55293AB7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5C68DF" w14:textId="77777777" w:rsidR="007244ED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Τόπος Γέννησης: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5303334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7B2B40B1" w14:textId="77777777" w:rsidTr="004D2152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14:paraId="29BE5CD1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6FB8BB5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1D239F4F" w14:textId="77777777" w:rsidTr="004D2152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14:paraId="455DD15E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proofErr w:type="spellStart"/>
            <w:r w:rsidRPr="00EF6080">
              <w:rPr>
                <w:sz w:val="16"/>
                <w:szCs w:val="16"/>
                <w:lang w:val="el-GR"/>
              </w:rPr>
              <w:t>Αρ</w:t>
            </w:r>
            <w:proofErr w:type="spellEnd"/>
            <w:r w:rsidRPr="00EF608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EF6080">
              <w:rPr>
                <w:sz w:val="16"/>
                <w:szCs w:val="16"/>
                <w:lang w:val="el-GR"/>
              </w:rPr>
              <w:t>Αστυν</w:t>
            </w:r>
            <w:proofErr w:type="spellEnd"/>
            <w:r w:rsidRPr="00EF6080">
              <w:rPr>
                <w:sz w:val="16"/>
                <w:szCs w:val="16"/>
                <w:lang w:val="el-GR"/>
              </w:rPr>
              <w:t>. Ταυτότητας:</w:t>
            </w:r>
          </w:p>
        </w:tc>
        <w:tc>
          <w:tcPr>
            <w:tcW w:w="231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B35E1C9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AA35184" w14:textId="77777777" w:rsidR="00866398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ΔΙΕΥΘΥΝΣΗ ΚΑΤΟΙΚΙΑΣ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RPr="00EF6080" w14:paraId="470A113D" w14:textId="77777777" w:rsidTr="004D2152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67B418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Οδός: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8D5BD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48D5600" w14:textId="77777777" w:rsidTr="004D2152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4436D6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Αριθμός: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BF89C3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14:paraId="2B8EAA9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Τ.Κ.:</w:t>
            </w:r>
          </w:p>
        </w:tc>
        <w:tc>
          <w:tcPr>
            <w:tcW w:w="1831" w:type="dxa"/>
            <w:tcBorders>
              <w:top w:val="nil"/>
              <w:bottom w:val="single" w:sz="4" w:space="0" w:color="808080"/>
            </w:tcBorders>
            <w:vAlign w:val="bottom"/>
          </w:tcPr>
          <w:p w14:paraId="1B3392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44796E42" w14:textId="77777777" w:rsidTr="004D2152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D290F3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Πόλη/Χωριό: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39D3A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0F1ADCD0" w14:textId="77777777" w:rsidTr="004D2152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187A37C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9786C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1495C5F2" w14:textId="77777777" w:rsidR="00DB05D1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ΣΤΟΙΧΕΙΑ ΕΠΙΚΟΙΝΩΝΙΑΣ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RPr="00EF6080" w14:paraId="34B2B502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0D7991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Τηλέφωνο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A193928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61AF1B9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D6E2C5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CC67FA0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605C184E" w14:textId="77777777" w:rsidTr="004D2152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2B7FC7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Ε-</w:t>
            </w:r>
            <w:r w:rsidRPr="00EF6080">
              <w:rPr>
                <w:sz w:val="16"/>
                <w:szCs w:val="16"/>
              </w:rPr>
              <w:t>mail</w:t>
            </w:r>
            <w:r w:rsidRPr="00EF6080">
              <w:rPr>
                <w:sz w:val="16"/>
                <w:szCs w:val="16"/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75CDB7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481D4B64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tbl>
      <w:tblPr>
        <w:tblW w:w="3119" w:type="dxa"/>
        <w:jc w:val="center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RPr="00EF6080" w14:paraId="218EC3DC" w14:textId="77777777" w:rsidTr="004D2152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26E21A1D" w14:textId="77777777" w:rsidR="00876F95" w:rsidRPr="00EF6080" w:rsidRDefault="00876F95" w:rsidP="004D2152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109BC2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34376B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93EEAD4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C36A28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CC61A3" w14:textId="77777777" w:rsidR="00876F95" w:rsidRPr="00EF6080" w:rsidRDefault="00876F95" w:rsidP="006A210D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20</w:t>
            </w:r>
          </w:p>
        </w:tc>
        <w:tc>
          <w:tcPr>
            <w:tcW w:w="390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7CA93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CFC9B1F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p w14:paraId="01D7EA0E" w14:textId="77777777" w:rsidR="00494336" w:rsidRPr="00EF6080" w:rsidRDefault="00494336" w:rsidP="0069033B">
      <w:pPr>
        <w:rPr>
          <w:sz w:val="16"/>
          <w:szCs w:val="16"/>
          <w:lang w:val="el-GR"/>
        </w:rPr>
      </w:pPr>
    </w:p>
    <w:p w14:paraId="533ABCE1" w14:textId="77777777" w:rsidR="00866398" w:rsidRPr="00EF6080" w:rsidRDefault="00866398" w:rsidP="0069033B">
      <w:pPr>
        <w:rPr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Συνημμέν</w:t>
      </w:r>
      <w:r w:rsidR="00DE7213" w:rsidRPr="00EF6080">
        <w:rPr>
          <w:b/>
          <w:sz w:val="16"/>
          <w:szCs w:val="16"/>
          <w:lang w:val="el-GR"/>
        </w:rPr>
        <w:t>ο</w:t>
      </w:r>
      <w:r w:rsidRPr="00EF6080">
        <w:rPr>
          <w:sz w:val="16"/>
          <w:szCs w:val="16"/>
          <w:lang w:val="el-GR"/>
        </w:rPr>
        <w:t>:</w:t>
      </w:r>
    </w:p>
    <w:p w14:paraId="0F6CDA83" w14:textId="77777777" w:rsidR="00866398" w:rsidRPr="00EF6080" w:rsidRDefault="00866398" w:rsidP="00DE7213">
      <w:pPr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 xml:space="preserve">Βεβαίωση </w:t>
      </w:r>
      <w:r w:rsidR="00DE7213" w:rsidRPr="00EF6080">
        <w:rPr>
          <w:sz w:val="16"/>
          <w:szCs w:val="16"/>
          <w:lang w:val="el-GR"/>
        </w:rPr>
        <w:t xml:space="preserve">Αποδοχής </w:t>
      </w:r>
      <w:r w:rsidR="00E218B2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>πιχείρησης</w:t>
      </w:r>
      <w:r w:rsidR="00DE7213" w:rsidRPr="00EF6080">
        <w:rPr>
          <w:sz w:val="16"/>
          <w:szCs w:val="16"/>
          <w:lang w:val="el-GR"/>
        </w:rPr>
        <w:t xml:space="preserve"> </w:t>
      </w:r>
      <w:r w:rsidRPr="00EF6080">
        <w:rPr>
          <w:sz w:val="16"/>
          <w:szCs w:val="16"/>
          <w:lang w:val="el-GR"/>
        </w:rPr>
        <w:t>/</w:t>
      </w:r>
      <w:r w:rsidR="00DE7213" w:rsidRPr="00EF6080">
        <w:rPr>
          <w:sz w:val="16"/>
          <w:szCs w:val="16"/>
          <w:lang w:val="el-GR"/>
        </w:rPr>
        <w:t xml:space="preserve"> Υπηρεσίας</w:t>
      </w:r>
    </w:p>
    <w:p w14:paraId="5E0784BE" w14:textId="77777777" w:rsidR="00CC7B76" w:rsidRPr="00EF6080" w:rsidRDefault="00DE7213" w:rsidP="00CC7B76">
      <w:pPr>
        <w:rPr>
          <w:b/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br w:type="column"/>
      </w:r>
      <w:r w:rsidR="00CC7B76" w:rsidRPr="00EF6080">
        <w:rPr>
          <w:b/>
          <w:sz w:val="16"/>
          <w:szCs w:val="16"/>
          <w:lang w:val="el-GR"/>
        </w:rPr>
        <w:t>Προς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7"/>
        <w:gridCol w:w="3724"/>
      </w:tblGrid>
      <w:tr w:rsidR="0047321A" w:rsidRPr="0047321A" w14:paraId="462F24CF" w14:textId="77777777" w:rsidTr="0047321A">
        <w:tc>
          <w:tcPr>
            <w:tcW w:w="817" w:type="dxa"/>
            <w:gridSpan w:val="2"/>
          </w:tcPr>
          <w:p w14:paraId="4B91240F" w14:textId="77777777" w:rsidR="0047321A" w:rsidRPr="0047321A" w:rsidRDefault="0047321A" w:rsidP="00700CFD">
            <w:pPr>
              <w:rPr>
                <w:b/>
                <w:sz w:val="16"/>
                <w:szCs w:val="16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Τμήμα</w:t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737AB999" w14:textId="73A2E752" w:rsidR="0047321A" w:rsidRPr="0047321A" w:rsidRDefault="0047321A" w:rsidP="00700CFD">
            <w:pPr>
              <w:rPr>
                <w:b/>
                <w:sz w:val="16"/>
                <w:szCs w:val="16"/>
              </w:rPr>
            </w:pPr>
          </w:p>
        </w:tc>
      </w:tr>
      <w:tr w:rsidR="0047321A" w:rsidRPr="0047321A" w14:paraId="3FEF2C7B" w14:textId="77777777" w:rsidTr="0047321A">
        <w:tc>
          <w:tcPr>
            <w:tcW w:w="675" w:type="dxa"/>
          </w:tcPr>
          <w:p w14:paraId="1F246A3D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Σχολή</w:t>
            </w:r>
          </w:p>
        </w:tc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A3E75A" w14:textId="58FA8DF2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</w:p>
        </w:tc>
      </w:tr>
      <w:tr w:rsidR="0047321A" w:rsidRPr="0047321A" w14:paraId="32FDEB2A" w14:textId="77777777" w:rsidTr="0047321A">
        <w:tc>
          <w:tcPr>
            <w:tcW w:w="4752" w:type="dxa"/>
            <w:gridSpan w:val="3"/>
          </w:tcPr>
          <w:p w14:paraId="558A3AC8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Πανεπιστημίου Πατρών</w:t>
            </w:r>
          </w:p>
        </w:tc>
      </w:tr>
    </w:tbl>
    <w:p w14:paraId="20F75637" w14:textId="77777777" w:rsidR="00866398" w:rsidRPr="00EF6080" w:rsidRDefault="00866398" w:rsidP="00CC7B76">
      <w:pPr>
        <w:rPr>
          <w:sz w:val="16"/>
          <w:szCs w:val="16"/>
          <w:lang w:val="el-GR"/>
        </w:rPr>
      </w:pPr>
    </w:p>
    <w:p w14:paraId="4BB34183" w14:textId="77777777" w:rsidR="00866398" w:rsidRPr="00EF6080" w:rsidRDefault="00E218B2" w:rsidP="00355AFE">
      <w:pPr>
        <w:spacing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Παρακαλώ όπως, εγκρίνετε την πραγματοποίηση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της εξάμηνης Πρακτικής Άσκησης μου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στην </w:t>
      </w:r>
      <w:r w:rsidR="00282057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 xml:space="preserve">πιχείρηση </w:t>
      </w:r>
      <w:r w:rsidR="00282057" w:rsidRPr="00EF6080">
        <w:rPr>
          <w:sz w:val="16"/>
          <w:szCs w:val="16"/>
          <w:lang w:val="el-GR"/>
        </w:rPr>
        <w:t>/ Υπηρεσία με: επωνυμία :</w:t>
      </w:r>
      <w:r w:rsidRPr="00EF6080">
        <w:rPr>
          <w:sz w:val="16"/>
          <w:szCs w:val="16"/>
          <w:lang w:val="el-GR"/>
        </w:rPr>
        <w:t xml:space="preserve"> 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984083" w14:paraId="1122E064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36E52E0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984083" w14:paraId="6440E02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20711C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984083" w14:paraId="6933B6E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7E3CCC7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984083" w14:paraId="1258A6B8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7FFC6FC4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</w:tbl>
    <w:p w14:paraId="6E00A5B3" w14:textId="77777777" w:rsidR="00282057" w:rsidRPr="00EF6080" w:rsidRDefault="00282057" w:rsidP="00D114BF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και έδρα: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EF6080" w14:paraId="54C7820A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9E1C176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C0A6507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4D49FFD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10DF6D3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65D2BF9E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6FC2E21A" w14:textId="77777777" w:rsidR="00282057" w:rsidRPr="00EF6080" w:rsidRDefault="00282057" w:rsidP="00355AFE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η οποία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σύμφωνα με τη Βεβαίωση που επισυνάπτω</w:t>
      </w:r>
      <w:r w:rsidR="00494336" w:rsidRPr="00EF6080">
        <w:rPr>
          <w:sz w:val="16"/>
          <w:szCs w:val="16"/>
          <w:lang w:val="el-GR"/>
        </w:rPr>
        <w:t>, αποδέχεται να με εκπαιδεύσει.</w:t>
      </w:r>
    </w:p>
    <w:p w14:paraId="2268FD67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30CE18EF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6D9F4B5C" w14:textId="77777777" w:rsidR="00D114BF" w:rsidRPr="00EF6080" w:rsidRDefault="00D114BF" w:rsidP="00D114BF">
      <w:pPr>
        <w:jc w:val="center"/>
        <w:rPr>
          <w:sz w:val="16"/>
          <w:szCs w:val="16"/>
          <w:lang w:val="el-GR"/>
        </w:rPr>
      </w:pPr>
    </w:p>
    <w:p w14:paraId="131AEDA7" w14:textId="77777777" w:rsidR="00FA38BF" w:rsidRPr="00EF6080" w:rsidRDefault="00FA38BF" w:rsidP="00D114BF">
      <w:pPr>
        <w:jc w:val="center"/>
        <w:rPr>
          <w:sz w:val="16"/>
          <w:szCs w:val="16"/>
          <w:lang w:val="el-GR"/>
        </w:rPr>
      </w:pPr>
    </w:p>
    <w:tbl>
      <w:tblPr>
        <w:tblW w:w="3291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RPr="00EF6080" w14:paraId="2ED0EB2C" w14:textId="77777777" w:rsidTr="004D2152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14:paraId="0B1BE26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Ο/Η Αιτών/ούσα</w:t>
            </w:r>
          </w:p>
          <w:p w14:paraId="47CA69BB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47079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FC2CB0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4B322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FDAD65F" w14:textId="77777777" w:rsidR="00FA38BF" w:rsidRPr="00EF6080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EF6080">
        <w:rPr>
          <w:i/>
          <w:sz w:val="16"/>
          <w:szCs w:val="16"/>
          <w:lang w:val="el-GR"/>
        </w:rPr>
        <w:t>(Υπογραφή)</w:t>
      </w:r>
    </w:p>
    <w:p w14:paraId="295EB6C1" w14:textId="77777777" w:rsidR="00D114BF" w:rsidRPr="00EF6080" w:rsidRDefault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</w:p>
    <w:sectPr w:rsidR="00D114BF" w:rsidRPr="00EF6080" w:rsidSect="00EF6080">
      <w:type w:val="continuous"/>
      <w:pgSz w:w="11906" w:h="16838"/>
      <w:pgMar w:top="326" w:right="991" w:bottom="1134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E505" w14:textId="77777777" w:rsidR="00542647" w:rsidRDefault="00542647" w:rsidP="00044BDE">
      <w:pPr>
        <w:spacing w:after="0" w:line="240" w:lineRule="auto"/>
      </w:pPr>
      <w:r>
        <w:separator/>
      </w:r>
    </w:p>
  </w:endnote>
  <w:endnote w:type="continuationSeparator" w:id="0">
    <w:p w14:paraId="6F0C035C" w14:textId="77777777" w:rsidR="00542647" w:rsidRDefault="00542647" w:rsidP="000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927"/>
    </w:tblGrid>
    <w:tr w:rsidR="0047321A" w:rsidRPr="00172E4A" w14:paraId="6A66F335" w14:textId="77777777" w:rsidTr="0047321A">
      <w:trPr>
        <w:trHeight w:val="259"/>
        <w:jc w:val="center"/>
      </w:trPr>
      <w:tc>
        <w:tcPr>
          <w:tcW w:w="9927" w:type="dxa"/>
          <w:shd w:val="clear" w:color="auto" w:fill="auto"/>
          <w:vAlign w:val="center"/>
        </w:tcPr>
        <w:p w14:paraId="33088F1C" w14:textId="27488E25" w:rsidR="0047321A" w:rsidRPr="00172E4A" w:rsidRDefault="0047321A" w:rsidP="00202DA7">
          <w:pPr>
            <w:pStyle w:val="af5"/>
            <w:ind w:right="48"/>
            <w:jc w:val="center"/>
            <w:rPr>
              <w:b/>
            </w:rPr>
          </w:pPr>
          <w:r w:rsidRPr="003C0104">
            <w:rPr>
              <w:noProof/>
            </w:rPr>
            <w:drawing>
              <wp:inline distT="0" distB="0" distL="0" distR="0" wp14:anchorId="2EBF9F67" wp14:editId="529E8B08">
                <wp:extent cx="3474085" cy="681355"/>
                <wp:effectExtent l="0" t="0" r="0" b="0"/>
                <wp:docPr id="12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08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2C22" w14:textId="77777777" w:rsidR="00044BDE" w:rsidRDefault="00044BD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AE09" w14:textId="77777777" w:rsidR="00542647" w:rsidRDefault="00542647" w:rsidP="00044BDE">
      <w:pPr>
        <w:spacing w:after="0" w:line="240" w:lineRule="auto"/>
      </w:pPr>
      <w:r>
        <w:separator/>
      </w:r>
    </w:p>
  </w:footnote>
  <w:footnote w:type="continuationSeparator" w:id="0">
    <w:p w14:paraId="10F5544D" w14:textId="77777777" w:rsidR="00542647" w:rsidRDefault="00542647" w:rsidP="000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9CF2" w14:textId="77777777" w:rsidR="00EF6080" w:rsidRPr="005E042E" w:rsidRDefault="00EF6080" w:rsidP="00EF6080">
    <w:pPr>
      <w:spacing w:line="360" w:lineRule="auto"/>
      <w:rPr>
        <w:noProof/>
        <w:sz w:val="10"/>
        <w:szCs w:val="10"/>
        <w:lang w:val="el-GR" w:eastAsia="el-GR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8"/>
    <w:rsid w:val="00044BDE"/>
    <w:rsid w:val="000A1FD2"/>
    <w:rsid w:val="001120C4"/>
    <w:rsid w:val="00150CBA"/>
    <w:rsid w:val="001F0C83"/>
    <w:rsid w:val="00202DA7"/>
    <w:rsid w:val="002175DC"/>
    <w:rsid w:val="00282057"/>
    <w:rsid w:val="003472EB"/>
    <w:rsid w:val="00355AFE"/>
    <w:rsid w:val="003938C7"/>
    <w:rsid w:val="00442DC7"/>
    <w:rsid w:val="004433FB"/>
    <w:rsid w:val="0045077D"/>
    <w:rsid w:val="0047321A"/>
    <w:rsid w:val="00494336"/>
    <w:rsid w:val="004C4867"/>
    <w:rsid w:val="004D063E"/>
    <w:rsid w:val="004D2152"/>
    <w:rsid w:val="00542647"/>
    <w:rsid w:val="006160A4"/>
    <w:rsid w:val="0062727E"/>
    <w:rsid w:val="00667945"/>
    <w:rsid w:val="0069033B"/>
    <w:rsid w:val="00697CE9"/>
    <w:rsid w:val="00697FF9"/>
    <w:rsid w:val="006A210D"/>
    <w:rsid w:val="006C18CB"/>
    <w:rsid w:val="006C7091"/>
    <w:rsid w:val="006D42B4"/>
    <w:rsid w:val="00705F97"/>
    <w:rsid w:val="007244ED"/>
    <w:rsid w:val="00730374"/>
    <w:rsid w:val="007C7435"/>
    <w:rsid w:val="007D3023"/>
    <w:rsid w:val="007E3F8A"/>
    <w:rsid w:val="00866398"/>
    <w:rsid w:val="00876F95"/>
    <w:rsid w:val="00982EE7"/>
    <w:rsid w:val="00984083"/>
    <w:rsid w:val="009844F7"/>
    <w:rsid w:val="009C4293"/>
    <w:rsid w:val="009C54C6"/>
    <w:rsid w:val="009E5D61"/>
    <w:rsid w:val="009F1978"/>
    <w:rsid w:val="00A01E23"/>
    <w:rsid w:val="00A060A2"/>
    <w:rsid w:val="00A4203A"/>
    <w:rsid w:val="00A61049"/>
    <w:rsid w:val="00A63DC3"/>
    <w:rsid w:val="00AC4A8A"/>
    <w:rsid w:val="00B012EE"/>
    <w:rsid w:val="00B41052"/>
    <w:rsid w:val="00B52F4C"/>
    <w:rsid w:val="00BB70E3"/>
    <w:rsid w:val="00BD2D80"/>
    <w:rsid w:val="00BF35E8"/>
    <w:rsid w:val="00C06DD6"/>
    <w:rsid w:val="00C26CD0"/>
    <w:rsid w:val="00C46AD8"/>
    <w:rsid w:val="00C9321B"/>
    <w:rsid w:val="00CA6C5A"/>
    <w:rsid w:val="00CC24A9"/>
    <w:rsid w:val="00CC7B76"/>
    <w:rsid w:val="00D114BF"/>
    <w:rsid w:val="00D57FF0"/>
    <w:rsid w:val="00DB05D1"/>
    <w:rsid w:val="00DE7213"/>
    <w:rsid w:val="00E218B2"/>
    <w:rsid w:val="00E618B7"/>
    <w:rsid w:val="00E7165D"/>
    <w:rsid w:val="00E827E8"/>
    <w:rsid w:val="00ED08CB"/>
    <w:rsid w:val="00EE6829"/>
    <w:rsid w:val="00EF6080"/>
    <w:rsid w:val="00F167B2"/>
    <w:rsid w:val="00F5475D"/>
    <w:rsid w:val="00F6484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3D45"/>
  <w15:chartTrackingRefBased/>
  <w15:docId w15:val="{FB25FD87-EC37-483C-AB4C-CFED7EB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customStyle="1" w:styleId="ac">
    <w:name w:val="Έντονο εισαγωγικό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rsid w:val="00044BDE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044BDE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04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044BD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stsinop</dc:creator>
  <cp:keywords/>
  <cp:lastModifiedBy>Ιλαρίδης Παναγιώτης</cp:lastModifiedBy>
  <cp:revision>2</cp:revision>
  <cp:lastPrinted>2014-02-14T12:09:00Z</cp:lastPrinted>
  <dcterms:created xsi:type="dcterms:W3CDTF">2023-02-14T12:10:00Z</dcterms:created>
  <dcterms:modified xsi:type="dcterms:W3CDTF">2023-02-14T12:10:00Z</dcterms:modified>
</cp:coreProperties>
</file>