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601" w:type="dxa"/>
        <w:tblLook w:val="04A0" w:firstRow="1" w:lastRow="0" w:firstColumn="1" w:lastColumn="0" w:noHBand="0" w:noVBand="1"/>
      </w:tblPr>
      <w:tblGrid>
        <w:gridCol w:w="4594"/>
        <w:gridCol w:w="5437"/>
      </w:tblGrid>
      <w:tr w:rsidR="00496C9B" w:rsidRPr="008A419F" w14:paraId="097FD4B2" w14:textId="77777777" w:rsidTr="002F5F04">
        <w:tc>
          <w:tcPr>
            <w:tcW w:w="4594" w:type="dxa"/>
          </w:tcPr>
          <w:p w14:paraId="2E65870E" w14:textId="77777777" w:rsidR="00496C9B" w:rsidRPr="008A419F" w:rsidRDefault="00496C9B" w:rsidP="002F5F04">
            <w:pPr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5437" w:type="dxa"/>
          </w:tcPr>
          <w:p w14:paraId="5214F820" w14:textId="77777777" w:rsidR="00496C9B" w:rsidRPr="008A419F" w:rsidRDefault="00496C9B" w:rsidP="002F5F04">
            <w:pPr>
              <w:rPr>
                <w:rFonts w:ascii="Arial Narrow" w:hAnsi="Arial Narrow"/>
                <w:sz w:val="24"/>
              </w:rPr>
            </w:pPr>
          </w:p>
        </w:tc>
      </w:tr>
    </w:tbl>
    <w:tbl>
      <w:tblPr>
        <w:tblStyle w:val="a3"/>
        <w:tblW w:w="94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F23FE0" w14:paraId="3130E8C0" w14:textId="77777777" w:rsidTr="00062EAC">
        <w:tc>
          <w:tcPr>
            <w:tcW w:w="4928" w:type="dxa"/>
          </w:tcPr>
          <w:p w14:paraId="080F67D1" w14:textId="77777777" w:rsidR="00F23FE0" w:rsidRPr="00942CC7" w:rsidRDefault="00F23FE0" w:rsidP="00062EAC">
            <w:pPr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4570" w:type="dxa"/>
          </w:tcPr>
          <w:p w14:paraId="520E646A" w14:textId="77777777" w:rsidR="00F23FE0" w:rsidRDefault="00F23FE0" w:rsidP="00062E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Ημερομηνία:</w:t>
            </w:r>
          </w:p>
          <w:p w14:paraId="0D2F05C9" w14:textId="77777777" w:rsidR="00F23FE0" w:rsidRDefault="00F23FE0" w:rsidP="00062E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Αρ. Πρωτ.:</w:t>
            </w:r>
          </w:p>
          <w:p w14:paraId="5FFDAA3D" w14:textId="77777777" w:rsidR="00F23FE0" w:rsidRDefault="00F23FE0" w:rsidP="00062EAC">
            <w:pPr>
              <w:rPr>
                <w:b/>
                <w:bCs/>
                <w:sz w:val="24"/>
              </w:rPr>
            </w:pPr>
          </w:p>
          <w:p w14:paraId="2178C52C" w14:textId="77777777" w:rsidR="00F23FE0" w:rsidRDefault="00F23FE0" w:rsidP="00062EAC">
            <w:pPr>
              <w:rPr>
                <w:b/>
                <w:bCs/>
                <w:sz w:val="24"/>
              </w:rPr>
            </w:pPr>
          </w:p>
        </w:tc>
      </w:tr>
      <w:tr w:rsidR="00F23FE0" w14:paraId="34877227" w14:textId="77777777" w:rsidTr="00062EAC">
        <w:tc>
          <w:tcPr>
            <w:tcW w:w="4928" w:type="dxa"/>
          </w:tcPr>
          <w:p w14:paraId="3C5DD755" w14:textId="77777777" w:rsidR="00F23FE0" w:rsidRPr="00562831" w:rsidRDefault="00F23FE0" w:rsidP="00062EAC">
            <w:pPr>
              <w:rPr>
                <w:b/>
                <w:bCs/>
                <w:sz w:val="32"/>
                <w:szCs w:val="32"/>
                <w:u w:val="single"/>
              </w:rPr>
            </w:pPr>
            <w:r w:rsidRPr="00562831">
              <w:rPr>
                <w:b/>
                <w:bCs/>
                <w:sz w:val="32"/>
                <w:szCs w:val="32"/>
                <w:u w:val="single"/>
              </w:rPr>
              <w:t>ΑΙΤΗΣΗ</w:t>
            </w:r>
          </w:p>
          <w:p w14:paraId="771A9997" w14:textId="77777777" w:rsidR="00F23FE0" w:rsidRDefault="00F23FE0" w:rsidP="00062EAC">
            <w:pPr>
              <w:jc w:val="both"/>
              <w:rPr>
                <w:bCs/>
                <w:sz w:val="24"/>
              </w:rPr>
            </w:pPr>
          </w:p>
          <w:p w14:paraId="52831B28" w14:textId="5945E539" w:rsidR="00F23FE0" w:rsidRPr="008506DD" w:rsidRDefault="00F23FE0" w:rsidP="00062EAC">
            <w:pPr>
              <w:ind w:left="1026" w:right="284" w:hanging="1026"/>
              <w:jc w:val="both"/>
              <w:rPr>
                <w:bCs/>
                <w:sz w:val="24"/>
              </w:rPr>
            </w:pPr>
            <w:r w:rsidRPr="008506DD">
              <w:rPr>
                <w:b/>
                <w:bCs/>
                <w:sz w:val="24"/>
                <w:u w:val="single"/>
              </w:rPr>
              <w:t>ΘΕΜΑ:</w:t>
            </w:r>
            <w:r>
              <w:rPr>
                <w:b/>
                <w:bCs/>
                <w:sz w:val="24"/>
                <w:u w:val="single"/>
              </w:rPr>
              <w:t xml:space="preserve"> Έγκριση Θέματος </w:t>
            </w:r>
            <w:r w:rsidR="00945A8F">
              <w:rPr>
                <w:b/>
                <w:bCs/>
                <w:sz w:val="24"/>
                <w:u w:val="single"/>
              </w:rPr>
              <w:t xml:space="preserve">Μεταδιδακτορικής </w:t>
            </w:r>
            <w:r w:rsidR="005765F4">
              <w:rPr>
                <w:b/>
                <w:bCs/>
                <w:sz w:val="24"/>
                <w:u w:val="single"/>
              </w:rPr>
              <w:t>Έρευνας</w:t>
            </w:r>
          </w:p>
          <w:p w14:paraId="0AB5BD8D" w14:textId="77777777" w:rsidR="00F23FE0" w:rsidRPr="008506DD" w:rsidRDefault="00F23FE0" w:rsidP="00062EAC">
            <w:pPr>
              <w:jc w:val="both"/>
              <w:rPr>
                <w:bCs/>
                <w:sz w:val="24"/>
              </w:rPr>
            </w:pPr>
          </w:p>
          <w:p w14:paraId="793592E6" w14:textId="77777777" w:rsidR="00F23FE0" w:rsidRDefault="00F23FE0" w:rsidP="00062EAC">
            <w:pPr>
              <w:jc w:val="both"/>
              <w:rPr>
                <w:sz w:val="24"/>
              </w:rPr>
            </w:pPr>
          </w:p>
        </w:tc>
        <w:tc>
          <w:tcPr>
            <w:tcW w:w="4570" w:type="dxa"/>
          </w:tcPr>
          <w:p w14:paraId="1751891A" w14:textId="04D37767" w:rsidR="00F23FE0" w:rsidRDefault="00F23FE0" w:rsidP="00062EAC">
            <w:pPr>
              <w:ind w:left="918" w:hanging="918"/>
              <w:rPr>
                <w:rStyle w:val="fieldtext1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ΠΡΟΣ: </w:t>
            </w:r>
            <w:r w:rsidR="00061C11">
              <w:rPr>
                <w:rStyle w:val="fieldtext1"/>
                <w:color w:val="000000" w:themeColor="text1"/>
                <w:sz w:val="24"/>
                <w:szCs w:val="24"/>
              </w:rPr>
              <w:t xml:space="preserve"> Σχολής Γεωπονικών Επιστημών, Πανεπιστήμιο Πατρών</w:t>
            </w:r>
          </w:p>
          <w:p w14:paraId="2E05748D" w14:textId="77777777" w:rsidR="00F23FE0" w:rsidRDefault="00F23FE0" w:rsidP="00062EAC">
            <w:pPr>
              <w:ind w:left="918" w:hanging="918"/>
              <w:rPr>
                <w:sz w:val="24"/>
              </w:rPr>
            </w:pPr>
          </w:p>
          <w:p w14:paraId="2255115A" w14:textId="77777777" w:rsidR="00F23FE0" w:rsidRDefault="00F23FE0" w:rsidP="00F34B22">
            <w:pPr>
              <w:ind w:left="918" w:hanging="918"/>
              <w:rPr>
                <w:sz w:val="24"/>
              </w:rPr>
            </w:pPr>
          </w:p>
        </w:tc>
      </w:tr>
    </w:tbl>
    <w:p w14:paraId="4B330E72" w14:textId="77777777" w:rsidR="00F23FE0" w:rsidRDefault="00F23FE0" w:rsidP="00F23FE0">
      <w:pPr>
        <w:ind w:left="4962" w:hanging="4962"/>
        <w:rPr>
          <w:sz w:val="24"/>
        </w:rPr>
      </w:pPr>
    </w:p>
    <w:p w14:paraId="00BE01D0" w14:textId="77777777" w:rsidR="00F23FE0" w:rsidRPr="00807883" w:rsidRDefault="00F23FE0" w:rsidP="00F23FE0">
      <w:pPr>
        <w:ind w:left="4962" w:hanging="4962"/>
        <w:rPr>
          <w:sz w:val="24"/>
        </w:rPr>
      </w:pPr>
      <w:r>
        <w:rPr>
          <w:sz w:val="24"/>
        </w:rPr>
        <w:tab/>
      </w:r>
    </w:p>
    <w:tbl>
      <w:tblPr>
        <w:tblW w:w="9792" w:type="dxa"/>
        <w:tblInd w:w="-612" w:type="dxa"/>
        <w:tblLook w:val="01E0" w:firstRow="1" w:lastRow="1" w:firstColumn="1" w:lastColumn="1" w:noHBand="0" w:noVBand="0"/>
      </w:tblPr>
      <w:tblGrid>
        <w:gridCol w:w="6424"/>
        <w:gridCol w:w="3368"/>
      </w:tblGrid>
      <w:tr w:rsidR="00F23FE0" w:rsidRPr="007643F2" w14:paraId="45F2EB93" w14:textId="77777777" w:rsidTr="00736427">
        <w:tc>
          <w:tcPr>
            <w:tcW w:w="6424" w:type="dxa"/>
          </w:tcPr>
          <w:p w14:paraId="1458263D" w14:textId="0039A02B" w:rsidR="00F23FE0" w:rsidRPr="00942CC7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  <w:r w:rsidRPr="00942CC7">
              <w:rPr>
                <w:rFonts w:ascii="Garamond" w:hAnsi="Garamond" w:cs="Lucida Sans Unicode"/>
                <w:sz w:val="24"/>
                <w:szCs w:val="24"/>
              </w:rPr>
              <w:t>ΟΝΟΜΑ:</w:t>
            </w:r>
            <w:r w:rsidR="00D9575A">
              <w:rPr>
                <w:rFonts w:ascii="Garamond" w:hAnsi="Garamond" w:cs="Lucida Sans Unicode"/>
                <w:sz w:val="24"/>
                <w:szCs w:val="24"/>
              </w:rPr>
              <w:t xml:space="preserve"> </w:t>
            </w:r>
          </w:p>
          <w:p w14:paraId="14BFA2F1" w14:textId="3DC239C8" w:rsidR="00F23FE0" w:rsidRPr="00942CC7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  <w:r w:rsidRPr="00942CC7">
              <w:rPr>
                <w:rFonts w:ascii="Garamond" w:hAnsi="Garamond" w:cs="Lucida Sans Unicode"/>
                <w:sz w:val="24"/>
                <w:szCs w:val="24"/>
              </w:rPr>
              <w:t>ΕΠΩΝΥΜΟ:</w:t>
            </w:r>
            <w:r w:rsidR="00D9575A">
              <w:rPr>
                <w:rFonts w:ascii="Garamond" w:hAnsi="Garamond" w:cs="Lucida Sans Unicode"/>
                <w:sz w:val="24"/>
                <w:szCs w:val="24"/>
              </w:rPr>
              <w:t xml:space="preserve"> </w:t>
            </w:r>
          </w:p>
          <w:p w14:paraId="16DAC00C" w14:textId="2E1B9F73" w:rsidR="00F23FE0" w:rsidRPr="00F34B22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  <w:r>
              <w:rPr>
                <w:rFonts w:ascii="Garamond" w:hAnsi="Garamond" w:cs="Lucida Sans Unicode"/>
                <w:sz w:val="24"/>
                <w:szCs w:val="24"/>
              </w:rPr>
              <w:t>ΙΔΙΟΤΗΤΑ:</w:t>
            </w:r>
            <w:r w:rsidR="00D9575A">
              <w:rPr>
                <w:rFonts w:ascii="Garamond" w:hAnsi="Garamond" w:cs="Lucida Sans Unicode"/>
                <w:sz w:val="24"/>
                <w:szCs w:val="24"/>
              </w:rPr>
              <w:t xml:space="preserve"> </w:t>
            </w:r>
          </w:p>
          <w:p w14:paraId="610648F0" w14:textId="74C0D59E" w:rsidR="00F23FE0" w:rsidRPr="00D9575A" w:rsidRDefault="00F23FE0" w:rsidP="00D9575A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  <w:r w:rsidRPr="00942CC7">
              <w:rPr>
                <w:rFonts w:ascii="Garamond" w:hAnsi="Garamond" w:cs="Lucida Sans Unicode"/>
                <w:sz w:val="24"/>
                <w:szCs w:val="24"/>
              </w:rPr>
              <w:t>Ε-ΜΑΙ</w:t>
            </w:r>
            <w:r w:rsidRPr="00942CC7">
              <w:rPr>
                <w:rFonts w:ascii="Garamond" w:hAnsi="Garamond" w:cs="Lucida Sans Unicode"/>
                <w:sz w:val="24"/>
                <w:szCs w:val="24"/>
                <w:lang w:val="en-US"/>
              </w:rPr>
              <w:t>L</w:t>
            </w:r>
            <w:r w:rsidRPr="00942CC7">
              <w:rPr>
                <w:rFonts w:ascii="Garamond" w:hAnsi="Garamond" w:cs="Lucida Sans Unicode"/>
                <w:sz w:val="24"/>
                <w:szCs w:val="24"/>
              </w:rPr>
              <w:t>:</w:t>
            </w:r>
            <w:r w:rsidR="00D9575A">
              <w:rPr>
                <w:rFonts w:ascii="Garamond" w:hAnsi="Garamond" w:cs="Lucida Sans Unicode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</w:tcPr>
          <w:p w14:paraId="492906B3" w14:textId="6A0FEE66" w:rsidR="00F23FE0" w:rsidRPr="00562831" w:rsidRDefault="00F23FE0" w:rsidP="009200F5">
            <w:pPr>
              <w:spacing w:line="360" w:lineRule="auto"/>
              <w:ind w:left="491"/>
              <w:jc w:val="both"/>
              <w:rPr>
                <w:rFonts w:ascii="Garamond" w:hAnsi="Garamond" w:cs="Lucida Sans Unicode"/>
                <w:sz w:val="28"/>
                <w:szCs w:val="28"/>
                <w:u w:val="single"/>
              </w:rPr>
            </w:pPr>
            <w:r w:rsidRPr="00562831">
              <w:rPr>
                <w:rFonts w:ascii="Garamond" w:hAnsi="Garamond" w:cs="Lucida Sans Unicode"/>
                <w:sz w:val="28"/>
                <w:szCs w:val="28"/>
              </w:rPr>
              <w:t xml:space="preserve">Παρακαλώ για την </w:t>
            </w:r>
            <w:r w:rsidR="00061C11">
              <w:rPr>
                <w:rFonts w:ascii="Garamond" w:hAnsi="Garamond" w:cs="Lucida Sans Unicode"/>
                <w:sz w:val="28"/>
                <w:szCs w:val="28"/>
              </w:rPr>
              <w:t>κατοχύρωση της εκπόνησης μεταδιδακτορικής έρευνας</w:t>
            </w:r>
            <w:r w:rsidRPr="00562831">
              <w:rPr>
                <w:rFonts w:ascii="Garamond" w:hAnsi="Garamond" w:cs="Lucida Sans Unicode"/>
                <w:sz w:val="28"/>
                <w:szCs w:val="28"/>
              </w:rPr>
              <w:t xml:space="preserve">, όπως αυτό περιγράφεται στο </w:t>
            </w:r>
            <w:r w:rsidR="009200F5" w:rsidRPr="00562831">
              <w:rPr>
                <w:rFonts w:ascii="Garamond" w:hAnsi="Garamond" w:cs="Lucida Sans Unicode"/>
                <w:sz w:val="28"/>
                <w:szCs w:val="28"/>
              </w:rPr>
              <w:t xml:space="preserve">συνημμένο </w:t>
            </w:r>
            <w:r w:rsidR="004B0DDC">
              <w:rPr>
                <w:rFonts w:ascii="Garamond" w:hAnsi="Garamond" w:cs="Lucida Sans Unicode"/>
                <w:sz w:val="28"/>
                <w:szCs w:val="28"/>
              </w:rPr>
              <w:t>προσχέδιο</w:t>
            </w:r>
            <w:r w:rsidRPr="00562831">
              <w:rPr>
                <w:rFonts w:ascii="Garamond" w:hAnsi="Garamond" w:cs="Lucida Sans Unicode"/>
                <w:sz w:val="28"/>
                <w:szCs w:val="28"/>
              </w:rPr>
              <w:t>.</w:t>
            </w:r>
          </w:p>
        </w:tc>
      </w:tr>
      <w:tr w:rsidR="00F23FE0" w:rsidRPr="007643F2" w14:paraId="382BE48A" w14:textId="77777777" w:rsidTr="00736427">
        <w:trPr>
          <w:trHeight w:val="3204"/>
        </w:trPr>
        <w:tc>
          <w:tcPr>
            <w:tcW w:w="6424" w:type="dxa"/>
          </w:tcPr>
          <w:p w14:paraId="13444B7C" w14:textId="77777777" w:rsidR="00F23FE0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</w:p>
          <w:p w14:paraId="3E1088CC" w14:textId="77777777" w:rsidR="00F23FE0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</w:p>
          <w:p w14:paraId="5119E419" w14:textId="77777777" w:rsidR="00B35A59" w:rsidRDefault="00B35A59" w:rsidP="00B35A5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u w:val="single"/>
              </w:rPr>
            </w:pPr>
            <w:r w:rsidRPr="000E48BB">
              <w:rPr>
                <w:rFonts w:ascii="Arial Narrow" w:hAnsi="Arial Narrow"/>
                <w:b/>
                <w:bCs/>
                <w:u w:val="single"/>
              </w:rPr>
              <w:t>Συνημμένα δικαιολογητικά:</w:t>
            </w:r>
          </w:p>
          <w:p w14:paraId="6EBDA060" w14:textId="77777777" w:rsidR="007A1BEA" w:rsidRPr="000E48BB" w:rsidRDefault="007A1BEA" w:rsidP="00B35A5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u w:val="single"/>
              </w:rPr>
            </w:pPr>
          </w:p>
          <w:p w14:paraId="677561C8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1. Αίτηση υποψηφιότητας (αναφέρεται υποχρεωτικά ο καθηγητής που προτείνεται ως Ε.Μ.Ε και συνοδεύεται από σχετική επιστολή αποδοχής του).</w:t>
            </w:r>
          </w:p>
          <w:p w14:paraId="1D351B30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2. Αντίγραφο πτυχίου/διπλώματος από ΑΕΙ της ημεδαπής ή ομοταγών αναγνωρισμένων ιδρυμάτων της αλλοδαπής.</w:t>
            </w:r>
          </w:p>
          <w:p w14:paraId="1960B8A3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3. Αντίγραφο διδακτορικού διπλώματος από ΑΕΙ της ημεδαπής ή ομοταγών αναγνωρισμένων ιδρυμάτων της αλλοδαπής.</w:t>
            </w:r>
          </w:p>
          <w:p w14:paraId="2E980189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4. Αναλυτικό βιογραφικό σημείωμα.</w:t>
            </w:r>
          </w:p>
          <w:p w14:paraId="187FA0B7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5. Κατάλογο επιστημονικών δημοσιεύσεων/ανακοινώσεων που έχουν δημοσιευθεί.</w:t>
            </w:r>
          </w:p>
          <w:p w14:paraId="73454BF1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6. Δύο (2) συστατικές επιστολές από καθηγητές της ημεδαπής ή της αλλοδαπής.</w:t>
            </w:r>
          </w:p>
          <w:p w14:paraId="447F56FC" w14:textId="77777777" w:rsidR="00152462" w:rsidRPr="00152462" w:rsidRDefault="00152462" w:rsidP="0015246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152462">
              <w:rPr>
                <w:rFonts w:ascii="Arial Narrow" w:hAnsi="Arial Narrow"/>
                <w:bCs/>
              </w:rPr>
              <w:t>7. Πρόταση (Πρωτόκολλο της ερευνητικής εργασίας) εκπόνησης της μεταδιδακτορικής έρευνας (βάσει υποδείγματος) (αναφέρονται οι λόγοι ενίσχυσης της υποψηφιότητάς του).</w:t>
            </w:r>
          </w:p>
          <w:p w14:paraId="5283EB3A" w14:textId="4FD93D69" w:rsidR="00F23FE0" w:rsidRDefault="00152462" w:rsidP="00152462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  <w:r w:rsidRPr="00152462">
              <w:rPr>
                <w:rFonts w:ascii="Arial Narrow" w:hAnsi="Arial Narrow"/>
                <w:bCs/>
              </w:rPr>
              <w:t>8. Αντίγραφο αστυνομικής ταυτότητας ή διαβατηρίου ή άλλου σχετικού</w:t>
            </w:r>
            <w:r w:rsidR="00736427" w:rsidRPr="00736427">
              <w:rPr>
                <w:rFonts w:ascii="Arial Narrow" w:hAnsi="Arial Narrow"/>
                <w:bCs/>
              </w:rPr>
              <w:t xml:space="preserve"> </w:t>
            </w:r>
            <w:r w:rsidRPr="00152462">
              <w:rPr>
                <w:rFonts w:ascii="Arial Narrow" w:hAnsi="Arial Narrow"/>
                <w:bCs/>
              </w:rPr>
              <w:t>εγγράφου.</w:t>
            </w:r>
          </w:p>
          <w:p w14:paraId="29E3E4AB" w14:textId="77777777" w:rsidR="00F23FE0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</w:p>
          <w:p w14:paraId="26C82A5F" w14:textId="77777777" w:rsidR="00F23FE0" w:rsidRPr="00942CC7" w:rsidRDefault="00F23FE0" w:rsidP="00BE609C">
            <w:pPr>
              <w:spacing w:line="360" w:lineRule="auto"/>
              <w:ind w:left="612"/>
              <w:rPr>
                <w:rFonts w:ascii="Garamond" w:hAnsi="Garamond" w:cs="Lucida Sans Unicode"/>
                <w:sz w:val="24"/>
                <w:szCs w:val="24"/>
              </w:rPr>
            </w:pPr>
          </w:p>
        </w:tc>
        <w:tc>
          <w:tcPr>
            <w:tcW w:w="3368" w:type="dxa"/>
          </w:tcPr>
          <w:p w14:paraId="680E4577" w14:textId="77777777" w:rsidR="00F23FE0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068BE6F6" w14:textId="77777777" w:rsidR="00F23FE0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40282117" w14:textId="77777777" w:rsidR="00F23FE0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5E8A5242" w14:textId="77777777" w:rsidR="00F23FE0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7B82A52F" w14:textId="77777777" w:rsidR="00F23FE0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5E07FBE6" w14:textId="77777777" w:rsidR="00F23FE0" w:rsidRPr="00942CC7" w:rsidRDefault="00F23FE0" w:rsidP="00062EAC">
            <w:pPr>
              <w:spacing w:line="360" w:lineRule="auto"/>
              <w:ind w:left="462"/>
              <w:rPr>
                <w:rFonts w:ascii="Garamond" w:hAnsi="Garamond" w:cs="Lucida Sans Unicode"/>
                <w:sz w:val="24"/>
                <w:szCs w:val="24"/>
              </w:rPr>
            </w:pPr>
          </w:p>
          <w:p w14:paraId="7357A242" w14:textId="77777777" w:rsidR="00F23FE0" w:rsidRPr="00942CC7" w:rsidRDefault="00F23FE0" w:rsidP="00062EAC">
            <w:pPr>
              <w:spacing w:line="360" w:lineRule="auto"/>
              <w:rPr>
                <w:rFonts w:ascii="Garamond" w:hAnsi="Garamond" w:cs="Lucida Sans Unicode"/>
                <w:sz w:val="24"/>
                <w:szCs w:val="24"/>
              </w:rPr>
            </w:pPr>
          </w:p>
          <w:p w14:paraId="553400F7" w14:textId="2AABE830" w:rsidR="00F23FE0" w:rsidRDefault="00F34B22" w:rsidP="00062EAC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  <w:r>
              <w:rPr>
                <w:rFonts w:ascii="Garamond" w:hAnsi="Garamond" w:cs="Lucida Sans Unicode"/>
                <w:sz w:val="24"/>
                <w:szCs w:val="24"/>
              </w:rPr>
              <w:t>Ο</w:t>
            </w:r>
            <w:r w:rsidR="00061C11">
              <w:rPr>
                <w:rFonts w:ascii="Garamond" w:hAnsi="Garamond" w:cs="Lucida Sans Unicode"/>
                <w:sz w:val="24"/>
                <w:szCs w:val="24"/>
              </w:rPr>
              <w:t>/Η</w:t>
            </w:r>
            <w:r>
              <w:rPr>
                <w:rFonts w:ascii="Garamond" w:hAnsi="Garamond" w:cs="Lucida Sans Unicode"/>
                <w:sz w:val="24"/>
                <w:szCs w:val="24"/>
              </w:rPr>
              <w:t xml:space="preserve"> Αιτών</w:t>
            </w:r>
            <w:r w:rsidR="00061C11">
              <w:rPr>
                <w:rFonts w:ascii="Garamond" w:hAnsi="Garamond" w:cs="Lucida Sans Unicode"/>
                <w:sz w:val="24"/>
                <w:szCs w:val="24"/>
              </w:rPr>
              <w:t>/ούσα</w:t>
            </w:r>
          </w:p>
          <w:p w14:paraId="4715DADF" w14:textId="77777777" w:rsidR="00F34B22" w:rsidRPr="00243FB8" w:rsidRDefault="00F34B22" w:rsidP="00062EAC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</w:p>
          <w:p w14:paraId="2C7A805E" w14:textId="77777777" w:rsidR="00BE609C" w:rsidRPr="00243FB8" w:rsidRDefault="00BE609C" w:rsidP="00062EAC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</w:p>
          <w:p w14:paraId="729B6A71" w14:textId="77777777" w:rsidR="00BE609C" w:rsidRPr="00243FB8" w:rsidRDefault="00BE609C" w:rsidP="00062EAC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</w:p>
          <w:p w14:paraId="4F4F5827" w14:textId="77777777" w:rsidR="00F34B22" w:rsidRPr="00F34B22" w:rsidRDefault="00F34B22" w:rsidP="00062EAC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</w:p>
          <w:p w14:paraId="31F5A79C" w14:textId="137BA660" w:rsidR="00F23FE0" w:rsidRPr="00D9575A" w:rsidRDefault="00F23FE0" w:rsidP="00D9575A">
            <w:pPr>
              <w:jc w:val="center"/>
              <w:rPr>
                <w:rFonts w:ascii="Garamond" w:hAnsi="Garamond" w:cs="Lucida Sans Unicode"/>
                <w:sz w:val="24"/>
                <w:szCs w:val="24"/>
              </w:rPr>
            </w:pPr>
          </w:p>
        </w:tc>
      </w:tr>
    </w:tbl>
    <w:p w14:paraId="06EB45F2" w14:textId="77777777" w:rsidR="00496C9B" w:rsidRDefault="00496C9B" w:rsidP="00496C9B">
      <w:pPr>
        <w:jc w:val="both"/>
        <w:rPr>
          <w:sz w:val="24"/>
          <w:szCs w:val="24"/>
        </w:rPr>
      </w:pPr>
    </w:p>
    <w:p w14:paraId="0AE71727" w14:textId="77777777" w:rsidR="005B14F0" w:rsidRPr="00496C9B" w:rsidRDefault="005B14F0" w:rsidP="00496C9B"/>
    <w:sectPr w:rsidR="005B14F0" w:rsidRPr="00496C9B" w:rsidSect="00744658">
      <w:pgSz w:w="11906" w:h="16838"/>
      <w:pgMar w:top="1440" w:right="1800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83"/>
    <w:rsid w:val="00046849"/>
    <w:rsid w:val="00061C11"/>
    <w:rsid w:val="000F3B8B"/>
    <w:rsid w:val="001028C3"/>
    <w:rsid w:val="00152462"/>
    <w:rsid w:val="00186940"/>
    <w:rsid w:val="001F42F7"/>
    <w:rsid w:val="00243FB8"/>
    <w:rsid w:val="002B25F3"/>
    <w:rsid w:val="00330791"/>
    <w:rsid w:val="00377CDA"/>
    <w:rsid w:val="003D1F35"/>
    <w:rsid w:val="0042694D"/>
    <w:rsid w:val="0043189D"/>
    <w:rsid w:val="00461858"/>
    <w:rsid w:val="004958C3"/>
    <w:rsid w:val="00496C9B"/>
    <w:rsid w:val="004B0DDC"/>
    <w:rsid w:val="004B79A9"/>
    <w:rsid w:val="004E756E"/>
    <w:rsid w:val="0050304F"/>
    <w:rsid w:val="005765F4"/>
    <w:rsid w:val="005B14F0"/>
    <w:rsid w:val="00736427"/>
    <w:rsid w:val="00744658"/>
    <w:rsid w:val="007636C2"/>
    <w:rsid w:val="007A1BEA"/>
    <w:rsid w:val="007A7CE4"/>
    <w:rsid w:val="007C52F8"/>
    <w:rsid w:val="007D64C0"/>
    <w:rsid w:val="00807883"/>
    <w:rsid w:val="00883259"/>
    <w:rsid w:val="009177D3"/>
    <w:rsid w:val="009200F5"/>
    <w:rsid w:val="00945A8F"/>
    <w:rsid w:val="00A12A9B"/>
    <w:rsid w:val="00AE7E5F"/>
    <w:rsid w:val="00B35A59"/>
    <w:rsid w:val="00BE609C"/>
    <w:rsid w:val="00C47FBF"/>
    <w:rsid w:val="00D869AC"/>
    <w:rsid w:val="00D9575A"/>
    <w:rsid w:val="00DA7507"/>
    <w:rsid w:val="00DD3F45"/>
    <w:rsid w:val="00DD683D"/>
    <w:rsid w:val="00E00879"/>
    <w:rsid w:val="00E42084"/>
    <w:rsid w:val="00E5200A"/>
    <w:rsid w:val="00E86DDF"/>
    <w:rsid w:val="00E932EA"/>
    <w:rsid w:val="00EA3772"/>
    <w:rsid w:val="00F23FE0"/>
    <w:rsid w:val="00F34B22"/>
    <w:rsid w:val="00FF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FF871"/>
  <w15:docId w15:val="{C3F4A96B-E69B-4727-8E21-9803A329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3D"/>
  </w:style>
  <w:style w:type="paragraph" w:styleId="1">
    <w:name w:val="heading 1"/>
    <w:basedOn w:val="a"/>
    <w:next w:val="a"/>
    <w:qFormat/>
    <w:rsid w:val="00DD683D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A37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3772"/>
    <w:rPr>
      <w:rFonts w:ascii="Tahoma" w:hAnsi="Tahoma" w:cs="Tahoma"/>
      <w:sz w:val="16"/>
      <w:szCs w:val="16"/>
    </w:rPr>
  </w:style>
  <w:style w:type="character" w:customStyle="1" w:styleId="fieldtext1">
    <w:name w:val="fieldtext1"/>
    <w:rsid w:val="00F23FE0"/>
    <w:rPr>
      <w:rFonts w:ascii="Verdana" w:hAnsi="Verdana" w:hint="default"/>
      <w:color w:val="000000"/>
      <w:sz w:val="15"/>
      <w:szCs w:val="15"/>
    </w:rPr>
  </w:style>
  <w:style w:type="character" w:styleId="-">
    <w:name w:val="Hyperlink"/>
    <w:basedOn w:val="a0"/>
    <w:uiPriority w:val="99"/>
    <w:unhideWhenUsed/>
    <w:rsid w:val="00F34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                             ΑΡΙΘΜ</vt:lpstr>
      <vt:lpstr>ΕΛΛΗΝΙΚΗ ΔΗΜΟΚΡΑΤΙΑ                             ΑΡΙΘΜ</vt:lpstr>
    </vt:vector>
  </TitlesOfParts>
  <Company>TEIMES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ΑΡΙΘΜ</dc:title>
  <dc:creator>TEI</dc:creator>
  <cp:lastModifiedBy>Moutopoulos Dimitrios</cp:lastModifiedBy>
  <cp:revision>10</cp:revision>
  <cp:lastPrinted>2013-11-05T10:06:00Z</cp:lastPrinted>
  <dcterms:created xsi:type="dcterms:W3CDTF">2026-03-31T22:19:00Z</dcterms:created>
  <dcterms:modified xsi:type="dcterms:W3CDTF">2026-04-20T17:26:00Z</dcterms:modified>
</cp:coreProperties>
</file>